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12A2" w14:textId="77777777" w:rsidR="002C56D0" w:rsidRDefault="00000000" w:rsidP="00AD5AD2">
      <w:pPr>
        <w:spacing w:after="0" w:line="240" w:lineRule="auto"/>
        <w:rPr>
          <w:rFonts w:ascii="Calibri Light" w:eastAsia="Calibri Light" w:hAnsi="Calibri Light" w:cs="Calibri Light"/>
          <w:spacing w:val="5"/>
          <w:sz w:val="52"/>
        </w:rPr>
      </w:pPr>
      <w:r>
        <w:object w:dxaOrig="1440" w:dyaOrig="1440" w14:anchorId="41BD4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75pt;margin-top:.35pt;width:75pt;height:69pt;z-index:251659264;mso-position-horizontal-relative:text;mso-position-vertical-relative:text;mso-width-relative:page;mso-height-relative:page" wrapcoords="-216 0 -216 21365 21600 21365 21600 0 -216 0" filled="t">
            <v:imagedata r:id="rId6" o:title=""/>
            <o:lock v:ext="edit" aspectratio="f"/>
            <w10:wrap type="tight"/>
          </v:shape>
          <o:OLEObject Type="Embed" ProgID="StaticMetafile" ShapeID="_x0000_s1026" DrawAspect="Content" ObjectID="_1793625208" r:id="rId7"/>
        </w:object>
      </w:r>
      <w:r w:rsidR="002C56D0">
        <w:rPr>
          <w:rFonts w:ascii="Calibri Light" w:eastAsia="Calibri Light" w:hAnsi="Calibri Light" w:cs="Calibri Light"/>
          <w:spacing w:val="5"/>
          <w:sz w:val="52"/>
        </w:rPr>
        <w:t>Naturskyddsföreningen i Finspång</w:t>
      </w:r>
    </w:p>
    <w:p w14:paraId="4EEAC2BE" w14:textId="4F0DC07F" w:rsidR="002C56D0" w:rsidRPr="008B3D54" w:rsidRDefault="002C56D0" w:rsidP="008B3D54">
      <w:pPr>
        <w:spacing w:after="0" w:line="240" w:lineRule="auto"/>
        <w:jc w:val="center"/>
        <w:rPr>
          <w:rFonts w:ascii="Calibri Light" w:eastAsia="Calibri Light" w:hAnsi="Calibri Light" w:cs="Calibri Light"/>
          <w:spacing w:val="5"/>
          <w:sz w:val="24"/>
        </w:rPr>
      </w:pPr>
      <w:r>
        <w:rPr>
          <w:rFonts w:ascii="Calibri Light" w:eastAsia="Calibri Light" w:hAnsi="Calibri Light" w:cs="Calibri Light"/>
          <w:spacing w:val="5"/>
          <w:sz w:val="24"/>
        </w:rPr>
        <w:t>Protokoll fört vid styrelsemöte de</w:t>
      </w:r>
      <w:r w:rsidR="00475402">
        <w:rPr>
          <w:rFonts w:ascii="Calibri Light" w:eastAsia="Calibri Light" w:hAnsi="Calibri Light" w:cs="Calibri Light"/>
          <w:spacing w:val="5"/>
          <w:sz w:val="24"/>
        </w:rPr>
        <w:t xml:space="preserve">n </w:t>
      </w:r>
      <w:r w:rsidR="00BB4F11">
        <w:rPr>
          <w:rFonts w:ascii="Calibri Light" w:eastAsia="Calibri Light" w:hAnsi="Calibri Light" w:cs="Calibri Light"/>
          <w:spacing w:val="5"/>
          <w:sz w:val="24"/>
        </w:rPr>
        <w:t>12 november</w:t>
      </w:r>
      <w:r w:rsidR="00AD5AD2">
        <w:rPr>
          <w:rFonts w:ascii="Calibri Light" w:eastAsia="Calibri Light" w:hAnsi="Calibri Light" w:cs="Calibri Light"/>
          <w:spacing w:val="5"/>
          <w:sz w:val="24"/>
        </w:rPr>
        <w:t xml:space="preserve"> </w:t>
      </w:r>
      <w:r w:rsidR="00C87F8C">
        <w:rPr>
          <w:rFonts w:ascii="Calibri Light" w:eastAsia="Calibri Light" w:hAnsi="Calibri Light" w:cs="Calibri Light"/>
          <w:spacing w:val="5"/>
          <w:sz w:val="24"/>
        </w:rPr>
        <w:t>202</w:t>
      </w:r>
      <w:r w:rsidR="00AD5AD2">
        <w:rPr>
          <w:rFonts w:ascii="Calibri Light" w:eastAsia="Calibri Light" w:hAnsi="Calibri Light" w:cs="Calibri Light"/>
          <w:spacing w:val="5"/>
          <w:sz w:val="24"/>
        </w:rPr>
        <w:t>4</w:t>
      </w:r>
      <w:r w:rsidR="00C87F8C">
        <w:rPr>
          <w:rFonts w:ascii="Calibri Light" w:eastAsia="Calibri Light" w:hAnsi="Calibri Light" w:cs="Calibri Light"/>
          <w:spacing w:val="5"/>
          <w:sz w:val="24"/>
        </w:rPr>
        <w:t xml:space="preserve"> </w:t>
      </w:r>
      <w:r w:rsidR="00BB4F11">
        <w:rPr>
          <w:rFonts w:ascii="Calibri Light" w:eastAsia="Calibri Light" w:hAnsi="Calibri Light" w:cs="Calibri Light"/>
          <w:spacing w:val="5"/>
          <w:sz w:val="24"/>
        </w:rPr>
        <w:t>på Allé hotellet</w:t>
      </w:r>
      <w:r w:rsidR="00B93017">
        <w:rPr>
          <w:rFonts w:ascii="Calibri Light" w:eastAsia="Calibri Light" w:hAnsi="Calibri Light" w:cs="Calibri Light"/>
          <w:spacing w:val="5"/>
          <w:sz w:val="24"/>
        </w:rPr>
        <w:t>.</w:t>
      </w:r>
    </w:p>
    <w:p w14:paraId="1F3DD076" w14:textId="207BE3E9" w:rsidR="002C56D0" w:rsidRDefault="002C56D0" w:rsidP="002C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</w:p>
    <w:p w14:paraId="3D361544" w14:textId="77777777" w:rsidR="00006FFE" w:rsidRDefault="002C56D0" w:rsidP="00D41E2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Närvarande: Bo Tufvesson, Sven-Erik Pettersson, </w:t>
      </w:r>
      <w:r w:rsidR="00BF70D1">
        <w:rPr>
          <w:rFonts w:ascii="Times New Roman" w:eastAsia="Times New Roman" w:hAnsi="Times New Roman" w:cs="Times New Roman"/>
          <w:sz w:val="24"/>
        </w:rPr>
        <w:t>Roger Karlsson, Bo Karlsson</w:t>
      </w:r>
      <w:r w:rsidR="00006FFE">
        <w:rPr>
          <w:rFonts w:ascii="Times New Roman" w:eastAsia="Times New Roman" w:hAnsi="Times New Roman" w:cs="Times New Roman"/>
          <w:sz w:val="24"/>
        </w:rPr>
        <w:t xml:space="preserve">, </w:t>
      </w:r>
    </w:p>
    <w:p w14:paraId="54B06A25" w14:textId="29A0CB22" w:rsidR="002C56D0" w:rsidRDefault="00112DA2" w:rsidP="00D41E2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6FFE">
        <w:rPr>
          <w:rFonts w:ascii="Times New Roman" w:eastAsia="Times New Roman" w:hAnsi="Times New Roman" w:cs="Times New Roman"/>
          <w:sz w:val="24"/>
        </w:rPr>
        <w:t>Peder Antonson, Eva Haraldsson</w:t>
      </w:r>
      <w:r w:rsidR="003102FC">
        <w:rPr>
          <w:rFonts w:ascii="Times New Roman" w:eastAsia="Times New Roman" w:hAnsi="Times New Roman" w:cs="Times New Roman"/>
          <w:sz w:val="24"/>
        </w:rPr>
        <w:t xml:space="preserve"> och</w:t>
      </w:r>
      <w:r w:rsidR="00006FFE">
        <w:rPr>
          <w:rFonts w:ascii="Times New Roman" w:eastAsia="Times New Roman" w:hAnsi="Times New Roman" w:cs="Times New Roman"/>
          <w:sz w:val="24"/>
        </w:rPr>
        <w:t xml:space="preserve"> </w:t>
      </w:r>
      <w:r w:rsidR="009626FF">
        <w:rPr>
          <w:rFonts w:ascii="Times New Roman" w:eastAsia="Times New Roman" w:hAnsi="Times New Roman" w:cs="Times New Roman"/>
          <w:sz w:val="24"/>
        </w:rPr>
        <w:t>Ingvar Tibblin</w:t>
      </w:r>
      <w:r w:rsidR="003102FC">
        <w:rPr>
          <w:rFonts w:ascii="Times New Roman" w:eastAsia="Times New Roman" w:hAnsi="Times New Roman" w:cs="Times New Roman"/>
          <w:sz w:val="24"/>
        </w:rPr>
        <w:t>.</w:t>
      </w:r>
    </w:p>
    <w:p w14:paraId="04B4B387" w14:textId="77777777" w:rsidR="00006FFE" w:rsidRDefault="00006FFE" w:rsidP="00D41E2D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</w:rPr>
      </w:pPr>
    </w:p>
    <w:p w14:paraId="7F10091D" w14:textId="77777777" w:rsidR="00073533" w:rsidRPr="006808E9" w:rsidRDefault="00073533" w:rsidP="00D41E2D">
      <w:pPr>
        <w:spacing w:after="0" w:line="240" w:lineRule="auto"/>
        <w:ind w:left="1276"/>
        <w:rPr>
          <w:rFonts w:ascii="Times New Roman" w:eastAsia="Times New Roman" w:hAnsi="Times New Roman" w:cs="Times New Roman"/>
          <w:sz w:val="16"/>
          <w:szCs w:val="14"/>
        </w:rPr>
      </w:pPr>
    </w:p>
    <w:p w14:paraId="09EBDF6A" w14:textId="25C18A34" w:rsidR="00995E1D" w:rsidRDefault="00995E1D" w:rsidP="00E315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3804E4" w14:textId="583A8EDE" w:rsidR="00E31551" w:rsidRDefault="002C56D0" w:rsidP="00C616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1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Mötet öppnades</w:t>
      </w:r>
      <w:r>
        <w:rPr>
          <w:rFonts w:ascii="Times New Roman" w:eastAsia="Times New Roman" w:hAnsi="Times New Roman" w:cs="Times New Roman"/>
          <w:sz w:val="24"/>
        </w:rPr>
        <w:t>. Or</w:t>
      </w:r>
      <w:r w:rsidR="002C0104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förande </w:t>
      </w:r>
      <w:r w:rsidR="00E31551">
        <w:rPr>
          <w:rFonts w:ascii="Times New Roman" w:eastAsia="Times New Roman" w:hAnsi="Times New Roman" w:cs="Times New Roman"/>
          <w:sz w:val="24"/>
        </w:rPr>
        <w:t>öppnade mötet</w:t>
      </w:r>
      <w:r w:rsidR="002E0BF4">
        <w:rPr>
          <w:rFonts w:ascii="Times New Roman" w:eastAsia="Times New Roman" w:hAnsi="Times New Roman" w:cs="Times New Roman"/>
          <w:sz w:val="24"/>
        </w:rPr>
        <w:t xml:space="preserve"> och </w:t>
      </w:r>
      <w:r>
        <w:rPr>
          <w:rFonts w:ascii="Times New Roman" w:eastAsia="Times New Roman" w:hAnsi="Times New Roman" w:cs="Times New Roman"/>
          <w:sz w:val="24"/>
        </w:rPr>
        <w:t>hälsade</w:t>
      </w:r>
      <w:r w:rsidR="0026375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välko</w:t>
      </w:r>
      <w:r w:rsidR="00E31551">
        <w:rPr>
          <w:rFonts w:ascii="Times New Roman" w:eastAsia="Times New Roman" w:hAnsi="Times New Roman" w:cs="Times New Roman"/>
          <w:sz w:val="24"/>
        </w:rPr>
        <w:t>mmen</w:t>
      </w:r>
      <w:r w:rsidR="003102FC">
        <w:rPr>
          <w:rFonts w:ascii="Times New Roman" w:eastAsia="Times New Roman" w:hAnsi="Times New Roman" w:cs="Times New Roman"/>
          <w:sz w:val="24"/>
        </w:rPr>
        <w:t>.</w:t>
      </w:r>
    </w:p>
    <w:p w14:paraId="45383BB0" w14:textId="77777777" w:rsidR="003102FC" w:rsidRPr="00073533" w:rsidRDefault="003102FC" w:rsidP="00C616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8FFD7E" w14:textId="36F5EE2B" w:rsidR="002C56D0" w:rsidRDefault="002C56D0" w:rsidP="002C56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2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Dagordningen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E0BF4">
        <w:rPr>
          <w:rFonts w:ascii="Times New Roman" w:eastAsia="Times New Roman" w:hAnsi="Times New Roman" w:cs="Times New Roman"/>
          <w:sz w:val="24"/>
        </w:rPr>
        <w:t>upplästes</w:t>
      </w:r>
      <w:r w:rsidR="00C61612">
        <w:rPr>
          <w:rFonts w:ascii="Times New Roman" w:eastAsia="Times New Roman" w:hAnsi="Times New Roman" w:cs="Times New Roman"/>
          <w:sz w:val="24"/>
        </w:rPr>
        <w:t xml:space="preserve"> och </w:t>
      </w:r>
      <w:r w:rsidR="009F685D">
        <w:rPr>
          <w:rFonts w:ascii="Times New Roman" w:eastAsia="Times New Roman" w:hAnsi="Times New Roman" w:cs="Times New Roman"/>
          <w:sz w:val="24"/>
        </w:rPr>
        <w:t>godkändes.</w:t>
      </w:r>
    </w:p>
    <w:p w14:paraId="08FC8BD1" w14:textId="77777777" w:rsidR="002C56D0" w:rsidRPr="00073533" w:rsidRDefault="002C56D0" w:rsidP="002C56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8C7783" w14:textId="6D588F69" w:rsidR="002C56D0" w:rsidRDefault="002C56D0" w:rsidP="002C56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Föregående mötesprotokoll </w:t>
      </w:r>
      <w:r w:rsidR="00522319">
        <w:rPr>
          <w:rFonts w:ascii="Times New Roman" w:eastAsia="Times New Roman" w:hAnsi="Times New Roman" w:cs="Times New Roman"/>
          <w:sz w:val="24"/>
        </w:rPr>
        <w:t>godkändes</w:t>
      </w:r>
      <w:r>
        <w:rPr>
          <w:rFonts w:ascii="Times New Roman" w:eastAsia="Times New Roman" w:hAnsi="Times New Roman" w:cs="Times New Roman"/>
          <w:sz w:val="24"/>
        </w:rPr>
        <w:t xml:space="preserve"> och lades till handlingarna.</w:t>
      </w:r>
    </w:p>
    <w:p w14:paraId="36D1CB56" w14:textId="134095B8" w:rsidR="002C56D0" w:rsidRPr="006808E9" w:rsidRDefault="00D41E2D" w:rsidP="002C5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0F28E2">
        <w:rPr>
          <w:rFonts w:ascii="Times New Roman" w:eastAsia="Times New Roman" w:hAnsi="Times New Roman" w:cs="Times New Roman"/>
        </w:rPr>
        <w:tab/>
      </w:r>
      <w:r w:rsidR="002C56D0">
        <w:rPr>
          <w:rFonts w:ascii="Times New Roman" w:eastAsia="Times New Roman" w:hAnsi="Times New Roman" w:cs="Times New Roman"/>
          <w:sz w:val="24"/>
        </w:rPr>
        <w:tab/>
      </w:r>
    </w:p>
    <w:p w14:paraId="79DD642D" w14:textId="59EA4679" w:rsidR="00D41E2D" w:rsidRPr="006F4087" w:rsidRDefault="002C56D0" w:rsidP="006F408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 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Ekon. rapport</w:t>
      </w:r>
      <w:r w:rsidR="00251AE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82724B" w14:textId="055E58F1" w:rsidR="006F4087" w:rsidRDefault="00006FFE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På plusgirot </w:t>
      </w:r>
      <w:r w:rsidR="0021101F">
        <w:rPr>
          <w:rFonts w:ascii="Times New Roman" w:eastAsia="Times New Roman" w:hAnsi="Times New Roman" w:cs="Times New Roman"/>
          <w:bCs/>
          <w:sz w:val="24"/>
        </w:rPr>
        <w:t>19</w:t>
      </w:r>
      <w:r w:rsidR="006E2891">
        <w:rPr>
          <w:rFonts w:ascii="Times New Roman" w:eastAsia="Times New Roman" w:hAnsi="Times New Roman" w:cs="Times New Roman"/>
          <w:bCs/>
          <w:sz w:val="24"/>
        </w:rPr>
        <w:t> </w:t>
      </w:r>
      <w:r w:rsidR="0021101F">
        <w:rPr>
          <w:rFonts w:ascii="Times New Roman" w:eastAsia="Times New Roman" w:hAnsi="Times New Roman" w:cs="Times New Roman"/>
          <w:bCs/>
          <w:sz w:val="24"/>
        </w:rPr>
        <w:t>691</w:t>
      </w:r>
      <w:r w:rsidR="006E2891">
        <w:rPr>
          <w:rFonts w:ascii="Times New Roman" w:eastAsia="Times New Roman" w:hAnsi="Times New Roman" w:cs="Times New Roman"/>
          <w:bCs/>
          <w:sz w:val="24"/>
        </w:rPr>
        <w:t>kr</w:t>
      </w:r>
      <w:r>
        <w:rPr>
          <w:rFonts w:ascii="Times New Roman" w:eastAsia="Times New Roman" w:hAnsi="Times New Roman" w:cs="Times New Roman"/>
          <w:bCs/>
          <w:sz w:val="24"/>
        </w:rPr>
        <w:t xml:space="preserve"> och Landshypotek b</w:t>
      </w:r>
      <w:r w:rsidR="00DB7A6F">
        <w:rPr>
          <w:rFonts w:ascii="Times New Roman" w:eastAsia="Times New Roman" w:hAnsi="Times New Roman" w:cs="Times New Roman"/>
          <w:bCs/>
          <w:sz w:val="24"/>
        </w:rPr>
        <w:t>a</w:t>
      </w:r>
      <w:r>
        <w:rPr>
          <w:rFonts w:ascii="Times New Roman" w:eastAsia="Times New Roman" w:hAnsi="Times New Roman" w:cs="Times New Roman"/>
          <w:bCs/>
          <w:sz w:val="24"/>
        </w:rPr>
        <w:t xml:space="preserve">nk </w:t>
      </w:r>
      <w:r w:rsidR="0021101F">
        <w:rPr>
          <w:rFonts w:ascii="Times New Roman" w:eastAsia="Times New Roman" w:hAnsi="Times New Roman" w:cs="Times New Roman"/>
          <w:bCs/>
          <w:sz w:val="24"/>
        </w:rPr>
        <w:t>95</w:t>
      </w:r>
      <w:r w:rsidR="006E2891">
        <w:rPr>
          <w:rFonts w:ascii="Times New Roman" w:eastAsia="Times New Roman" w:hAnsi="Times New Roman" w:cs="Times New Roman"/>
          <w:bCs/>
          <w:sz w:val="24"/>
        </w:rPr>
        <w:t> </w:t>
      </w:r>
      <w:r w:rsidR="0021101F">
        <w:rPr>
          <w:rFonts w:ascii="Times New Roman" w:eastAsia="Times New Roman" w:hAnsi="Times New Roman" w:cs="Times New Roman"/>
          <w:bCs/>
          <w:sz w:val="24"/>
        </w:rPr>
        <w:t>649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 w:rsidR="003102FC">
        <w:rPr>
          <w:rFonts w:ascii="Times New Roman" w:eastAsia="Times New Roman" w:hAnsi="Times New Roman" w:cs="Times New Roman"/>
          <w:bCs/>
          <w:sz w:val="24"/>
        </w:rPr>
        <w:t>.</w:t>
      </w:r>
      <w:r w:rsidR="00BB4F11">
        <w:rPr>
          <w:rFonts w:ascii="Times New Roman" w:eastAsia="Times New Roman" w:hAnsi="Times New Roman" w:cs="Times New Roman"/>
          <w:bCs/>
          <w:sz w:val="24"/>
        </w:rPr>
        <w:t xml:space="preserve"> Virkesräkning </w:t>
      </w:r>
      <w:r w:rsidR="0021101F">
        <w:rPr>
          <w:rFonts w:ascii="Times New Roman" w:eastAsia="Times New Roman" w:hAnsi="Times New Roman" w:cs="Times New Roman"/>
          <w:bCs/>
          <w:sz w:val="24"/>
        </w:rPr>
        <w:t>12</w:t>
      </w:r>
      <w:r w:rsidR="00EA35D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21101F">
        <w:rPr>
          <w:rFonts w:ascii="Times New Roman" w:eastAsia="Times New Roman" w:hAnsi="Times New Roman" w:cs="Times New Roman"/>
          <w:bCs/>
          <w:sz w:val="24"/>
        </w:rPr>
        <w:t>690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kr, </w:t>
      </w:r>
      <w:r w:rsidR="00BB4F11">
        <w:rPr>
          <w:rFonts w:ascii="Times New Roman" w:eastAsia="Times New Roman" w:hAnsi="Times New Roman" w:cs="Times New Roman"/>
          <w:bCs/>
          <w:sz w:val="24"/>
        </w:rPr>
        <w:t>ej betald.</w:t>
      </w:r>
    </w:p>
    <w:p w14:paraId="395E96D4" w14:textId="14B54D74" w:rsidR="002624F4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Inköp honungsburkar </w:t>
      </w:r>
      <w:r w:rsidR="0021101F">
        <w:rPr>
          <w:rFonts w:ascii="Times New Roman" w:eastAsia="Times New Roman" w:hAnsi="Times New Roman" w:cs="Times New Roman"/>
          <w:bCs/>
          <w:sz w:val="24"/>
        </w:rPr>
        <w:t>500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>
        <w:rPr>
          <w:rFonts w:ascii="Times New Roman" w:eastAsia="Times New Roman" w:hAnsi="Times New Roman" w:cs="Times New Roman"/>
          <w:bCs/>
          <w:sz w:val="24"/>
        </w:rPr>
        <w:t xml:space="preserve"> godkändes, Bo T.</w:t>
      </w:r>
    </w:p>
    <w:p w14:paraId="104E7AEF" w14:textId="7A811CFD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Faktura från Ingemar Lind 4375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>
        <w:rPr>
          <w:rFonts w:ascii="Times New Roman" w:eastAsia="Times New Roman" w:hAnsi="Times New Roman" w:cs="Times New Roman"/>
          <w:bCs/>
          <w:sz w:val="24"/>
        </w:rPr>
        <w:t xml:space="preserve"> godkändes.</w:t>
      </w:r>
    </w:p>
    <w:p w14:paraId="37C5C91A" w14:textId="5549D33D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Bidrag för ängen från </w:t>
      </w:r>
      <w:r w:rsidR="00EA35DD">
        <w:rPr>
          <w:rFonts w:ascii="Times New Roman" w:eastAsia="Times New Roman" w:hAnsi="Times New Roman" w:cs="Times New Roman"/>
          <w:bCs/>
          <w:sz w:val="24"/>
        </w:rPr>
        <w:t>Jordbruksverket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E6CBB">
        <w:rPr>
          <w:rFonts w:ascii="Times New Roman" w:eastAsia="Times New Roman" w:hAnsi="Times New Roman" w:cs="Times New Roman"/>
          <w:bCs/>
          <w:sz w:val="24"/>
        </w:rPr>
        <w:t xml:space="preserve">10 639 </w:t>
      </w:r>
      <w:r w:rsidR="006E2891">
        <w:rPr>
          <w:rFonts w:ascii="Times New Roman" w:eastAsia="Times New Roman" w:hAnsi="Times New Roman" w:cs="Times New Roman"/>
          <w:bCs/>
          <w:sz w:val="24"/>
        </w:rPr>
        <w:t>kr</w:t>
      </w:r>
      <w:r>
        <w:rPr>
          <w:rFonts w:ascii="Times New Roman" w:eastAsia="Times New Roman" w:hAnsi="Times New Roman" w:cs="Times New Roman"/>
          <w:bCs/>
          <w:sz w:val="24"/>
        </w:rPr>
        <w:t xml:space="preserve"> nu och 187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7 </w:t>
      </w:r>
      <w:r w:rsidR="00EA35DD">
        <w:rPr>
          <w:rFonts w:ascii="Times New Roman" w:eastAsia="Times New Roman" w:hAnsi="Times New Roman" w:cs="Times New Roman"/>
          <w:bCs/>
          <w:sz w:val="24"/>
        </w:rPr>
        <w:t>kr senare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14:paraId="25739FB1" w14:textId="7D1BB1FC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Faktura XL-bygg, vindskyddsvirke </w:t>
      </w:r>
      <w:r w:rsidR="00EA35DD">
        <w:rPr>
          <w:rFonts w:ascii="Times New Roman" w:eastAsia="Times New Roman" w:hAnsi="Times New Roman" w:cs="Times New Roman"/>
          <w:bCs/>
          <w:sz w:val="24"/>
        </w:rPr>
        <w:t>12 690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>
        <w:rPr>
          <w:rFonts w:ascii="Times New Roman" w:eastAsia="Times New Roman" w:hAnsi="Times New Roman" w:cs="Times New Roman"/>
          <w:bCs/>
          <w:sz w:val="24"/>
        </w:rPr>
        <w:t xml:space="preserve"> godkändes.</w:t>
      </w:r>
    </w:p>
    <w:p w14:paraId="2E293693" w14:textId="26797558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Inköp Stora Coop fika</w:t>
      </w:r>
      <w:r w:rsidR="00980DD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A5C21">
        <w:rPr>
          <w:rFonts w:ascii="Times New Roman" w:eastAsia="Times New Roman" w:hAnsi="Times New Roman" w:cs="Times New Roman"/>
          <w:bCs/>
          <w:sz w:val="24"/>
        </w:rPr>
        <w:t>300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A29B2">
        <w:rPr>
          <w:rFonts w:ascii="Times New Roman" w:eastAsia="Times New Roman" w:hAnsi="Times New Roman" w:cs="Times New Roman"/>
          <w:bCs/>
          <w:sz w:val="24"/>
        </w:rPr>
        <w:t xml:space="preserve">kr </w:t>
      </w:r>
      <w:r>
        <w:rPr>
          <w:rFonts w:ascii="Times New Roman" w:eastAsia="Times New Roman" w:hAnsi="Times New Roman" w:cs="Times New Roman"/>
          <w:bCs/>
          <w:sz w:val="24"/>
        </w:rPr>
        <w:t>vid program Falla skog</w:t>
      </w:r>
      <w:r w:rsidR="006D2C14">
        <w:rPr>
          <w:rFonts w:ascii="Times New Roman" w:eastAsia="Times New Roman" w:hAnsi="Times New Roman" w:cs="Times New Roman"/>
          <w:bCs/>
          <w:sz w:val="24"/>
        </w:rPr>
        <w:t xml:space="preserve"> godkändes,</w:t>
      </w:r>
      <w:r w:rsidR="002025D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9F58A6">
        <w:rPr>
          <w:rFonts w:ascii="Times New Roman" w:eastAsia="Times New Roman" w:hAnsi="Times New Roman" w:cs="Times New Roman"/>
          <w:bCs/>
          <w:sz w:val="24"/>
        </w:rPr>
        <w:t>Sven</w:t>
      </w:r>
      <w:r>
        <w:rPr>
          <w:rFonts w:ascii="Times New Roman" w:eastAsia="Times New Roman" w:hAnsi="Times New Roman" w:cs="Times New Roman"/>
          <w:bCs/>
          <w:sz w:val="24"/>
        </w:rPr>
        <w:t>-Erik.</w:t>
      </w:r>
    </w:p>
    <w:p w14:paraId="293B0888" w14:textId="2FF0F117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Tryckning broschyrer 1733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>
        <w:rPr>
          <w:rFonts w:ascii="Times New Roman" w:eastAsia="Times New Roman" w:hAnsi="Times New Roman" w:cs="Times New Roman"/>
          <w:bCs/>
          <w:sz w:val="24"/>
        </w:rPr>
        <w:t xml:space="preserve"> godkändes, Sven-Erik.</w:t>
      </w:r>
    </w:p>
    <w:p w14:paraId="7F2B11E3" w14:textId="1B025D0E" w:rsidR="00BB4F11" w:rsidRDefault="00BB4F11" w:rsidP="00BB4F11">
      <w:pPr>
        <w:pStyle w:val="Liststycke"/>
        <w:numPr>
          <w:ilvl w:val="3"/>
          <w:numId w:val="1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Inköp bröd MK bageri vid program Norrbottens skogar 271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 kr</w:t>
      </w:r>
      <w:r>
        <w:rPr>
          <w:rFonts w:ascii="Times New Roman" w:eastAsia="Times New Roman" w:hAnsi="Times New Roman" w:cs="Times New Roman"/>
          <w:bCs/>
          <w:sz w:val="24"/>
        </w:rPr>
        <w:t xml:space="preserve"> godkändes, Sven-Erik.</w:t>
      </w:r>
    </w:p>
    <w:p w14:paraId="4F1566F0" w14:textId="77777777" w:rsidR="00BB4F11" w:rsidRPr="00DA266A" w:rsidRDefault="00BB4F11" w:rsidP="00BB4F11">
      <w:pPr>
        <w:pStyle w:val="Liststycke"/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4"/>
        </w:rPr>
      </w:pPr>
    </w:p>
    <w:p w14:paraId="27E81062" w14:textId="3C7D53F6" w:rsidR="006E2891" w:rsidRPr="006E2891" w:rsidRDefault="002C56D0" w:rsidP="006E2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C2E98">
        <w:rPr>
          <w:rFonts w:ascii="Times New Roman" w:eastAsia="Times New Roman" w:hAnsi="Times New Roman" w:cs="Times New Roman"/>
          <w:b/>
          <w:sz w:val="24"/>
        </w:rPr>
        <w:t>§  5</w:t>
      </w:r>
      <w:r w:rsidRPr="00D0084F">
        <w:rPr>
          <w:rFonts w:ascii="Times New Roman" w:eastAsia="Times New Roman" w:hAnsi="Times New Roman" w:cs="Times New Roman"/>
          <w:b/>
          <w:sz w:val="24"/>
        </w:rPr>
        <w:tab/>
        <w:t>Aktuella ärenden</w:t>
      </w:r>
    </w:p>
    <w:p w14:paraId="7A7EB7B6" w14:textId="5F025D4B" w:rsidR="006E2891" w:rsidRPr="006E2891" w:rsidRDefault="006E2891" w:rsidP="006E2891">
      <w:pPr>
        <w:pStyle w:val="Liststycke"/>
        <w:numPr>
          <w:ilvl w:val="0"/>
          <w:numId w:val="5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 w:rsidRPr="00164194">
        <w:rPr>
          <w:rFonts w:ascii="Times New Roman" w:eastAsia="Times New Roman" w:hAnsi="Times New Roman" w:cs="Times New Roman"/>
          <w:bCs/>
          <w:i/>
          <w:iCs/>
          <w:sz w:val="24"/>
        </w:rPr>
        <w:t>Höstprogrammet</w:t>
      </w:r>
      <w:r>
        <w:rPr>
          <w:rFonts w:ascii="Times New Roman" w:eastAsia="Times New Roman" w:hAnsi="Times New Roman" w:cs="Times New Roman"/>
          <w:bCs/>
          <w:i/>
          <w:iCs/>
          <w:sz w:val="24"/>
        </w:rPr>
        <w:t xml:space="preserve"> återstående</w:t>
      </w:r>
    </w:p>
    <w:p w14:paraId="762B4AF4" w14:textId="3992D9E0" w:rsidR="0011240B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Rundtur kring Edet, Ljusfallshammar 14/11. Bo T ansvarig.</w:t>
      </w:r>
    </w:p>
    <w:p w14:paraId="52588C3A" w14:textId="2B25434D" w:rsidR="00BB4F11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Föreläsning med Tomas Bannerhed 19/11. S-E ansvarig.</w:t>
      </w:r>
    </w:p>
    <w:p w14:paraId="3040591C" w14:textId="51A960AF" w:rsidR="00BB4F11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Valborgsmässoberget 22/11. Bo K ansvarig.</w:t>
      </w:r>
    </w:p>
    <w:p w14:paraId="4A754609" w14:textId="204785A7" w:rsidR="00BB4F11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Åfallet 24/11. Ingvar ansvarig.</w:t>
      </w:r>
    </w:p>
    <w:p w14:paraId="0E7BA101" w14:textId="30FD1DC8" w:rsidR="00BB4F11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Föreläsning med Tora Wall 3/12. S-E ansvarig.</w:t>
      </w:r>
    </w:p>
    <w:p w14:paraId="036E98D1" w14:textId="2F882249" w:rsidR="00BB4F11" w:rsidRPr="00BB4F11" w:rsidRDefault="00BB4F11" w:rsidP="00BB4F11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Avslutning vid Lunddalen 13/12. Bo K har bokat och rekar stigar. S-E beställer fikabröd.</w:t>
      </w:r>
    </w:p>
    <w:p w14:paraId="018A1FCB" w14:textId="129C90F1" w:rsidR="006E2891" w:rsidRDefault="00543DA3" w:rsidP="006E2891">
      <w:pPr>
        <w:pStyle w:val="Liststycke"/>
        <w:numPr>
          <w:ilvl w:val="0"/>
          <w:numId w:val="5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Program 2025</w:t>
      </w:r>
      <w:r w:rsidR="006E2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E2891">
        <w:rPr>
          <w:rFonts w:ascii="Times New Roman" w:eastAsia="Times New Roman" w:hAnsi="Times New Roman" w:cs="Times New Roman"/>
          <w:bCs/>
          <w:sz w:val="24"/>
        </w:rPr>
        <w:t xml:space="preserve">Förslag från Sven-Erik diskuterades. Föreläsare som är klara: Sten Bergström och Olle Hörfors som avslutning på tema Skog. Per Jensen inleder tema </w:t>
      </w:r>
    </w:p>
    <w:p w14:paraId="631B575F" w14:textId="0AF6E2F4" w:rsidR="00543DA3" w:rsidRPr="006E2891" w:rsidRDefault="006E2891" w:rsidP="006E2891">
      <w:pPr>
        <w:pStyle w:val="Liststycke"/>
        <w:spacing w:after="0" w:line="240" w:lineRule="auto"/>
        <w:ind w:left="156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Mat &amp; miljö och Kjell Antonsson </w:t>
      </w:r>
      <w:r w:rsidR="00F220DD">
        <w:rPr>
          <w:rFonts w:ascii="Times New Roman" w:eastAsia="Times New Roman" w:hAnsi="Times New Roman" w:cs="Times New Roman"/>
          <w:bCs/>
          <w:sz w:val="24"/>
        </w:rPr>
        <w:t>kåserar</w:t>
      </w:r>
      <w:r w:rsidR="00DB253A">
        <w:rPr>
          <w:rFonts w:ascii="Times New Roman" w:eastAsia="Times New Roman" w:hAnsi="Times New Roman" w:cs="Times New Roman"/>
          <w:bCs/>
          <w:sz w:val="24"/>
        </w:rPr>
        <w:t xml:space="preserve"> kring ämnet </w:t>
      </w:r>
      <w:r>
        <w:rPr>
          <w:rFonts w:ascii="Times New Roman" w:eastAsia="Times New Roman" w:hAnsi="Times New Roman" w:cs="Times New Roman"/>
          <w:bCs/>
          <w:sz w:val="24"/>
        </w:rPr>
        <w:t>”Hur man blir en skalbaggsnörd”.</w:t>
      </w:r>
    </w:p>
    <w:p w14:paraId="1D5EB13D" w14:textId="44CD0D17" w:rsidR="00543DA3" w:rsidRDefault="00543DA3">
      <w:pPr>
        <w:pStyle w:val="Ingetavstnd"/>
        <w:numPr>
          <w:ilvl w:val="0"/>
          <w:numId w:val="5"/>
        </w:numPr>
        <w:ind w:left="1701" w:hanging="28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Vindskydd</w:t>
      </w:r>
      <w:r w:rsidR="006E2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rapport från Bo K: </w:t>
      </w:r>
      <w:r w:rsidR="006E2891">
        <w:rPr>
          <w:rFonts w:ascii="Times New Roman" w:eastAsia="Times New Roman" w:hAnsi="Times New Roman" w:cs="Times New Roman"/>
          <w:sz w:val="24"/>
          <w:szCs w:val="24"/>
        </w:rPr>
        <w:t>Ritning klar, v</w:t>
      </w:r>
      <w:r w:rsidR="006E2891" w:rsidRPr="006E2891">
        <w:rPr>
          <w:rFonts w:ascii="Times New Roman" w:eastAsia="Times New Roman" w:hAnsi="Times New Roman" w:cs="Times New Roman"/>
          <w:sz w:val="24"/>
          <w:szCs w:val="24"/>
        </w:rPr>
        <w:t>indskyddet blir 2,5x3 m</w:t>
      </w:r>
      <w:r w:rsidR="006E2891">
        <w:rPr>
          <w:rFonts w:ascii="Times New Roman" w:eastAsia="Times New Roman" w:hAnsi="Times New Roman" w:cs="Times New Roman"/>
          <w:sz w:val="24"/>
          <w:szCs w:val="24"/>
        </w:rPr>
        <w:t>, panel med läkt, papptak och rödfärgat.</w:t>
      </w:r>
      <w:r w:rsidR="006E2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E2891">
        <w:rPr>
          <w:rFonts w:ascii="Times New Roman" w:eastAsia="Times New Roman" w:hAnsi="Times New Roman" w:cs="Times New Roman"/>
          <w:sz w:val="24"/>
          <w:szCs w:val="24"/>
        </w:rPr>
        <w:t>M</w:t>
      </w:r>
      <w:r w:rsidR="006E2891" w:rsidRPr="006E2891">
        <w:rPr>
          <w:rFonts w:ascii="Times New Roman" w:eastAsia="Times New Roman" w:hAnsi="Times New Roman" w:cs="Times New Roman"/>
          <w:sz w:val="24"/>
          <w:szCs w:val="24"/>
        </w:rPr>
        <w:t>aterial finns nu på Trummis</w:t>
      </w:r>
      <w:r w:rsidR="006E2891">
        <w:rPr>
          <w:rFonts w:ascii="Times New Roman" w:eastAsia="Times New Roman" w:hAnsi="Times New Roman" w:cs="Times New Roman"/>
          <w:sz w:val="24"/>
          <w:szCs w:val="24"/>
        </w:rPr>
        <w:t>. Roger och Bo K åtar sig att sätta upp det. Bo K mejlar Matilda och frågar om bygglov krävs.</w:t>
      </w:r>
    </w:p>
    <w:p w14:paraId="3573551A" w14:textId="3D16565D" w:rsidR="00543DA3" w:rsidRDefault="00543DA3">
      <w:pPr>
        <w:pStyle w:val="Ingetavstnd"/>
        <w:numPr>
          <w:ilvl w:val="0"/>
          <w:numId w:val="5"/>
        </w:numPr>
        <w:ind w:left="1701" w:hanging="28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Möte Henrik Hildemar och Steve Betnér</w:t>
      </w:r>
      <w:r w:rsidR="00A978A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6E2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E2891">
        <w:rPr>
          <w:rFonts w:ascii="Times New Roman" w:eastAsia="Times New Roman" w:hAnsi="Times New Roman" w:cs="Times New Roman"/>
          <w:sz w:val="24"/>
          <w:szCs w:val="24"/>
        </w:rPr>
        <w:t>De önskar ett uppföljningsmöte. Vi säger ja om de ordnar och föreslår en tid.</w:t>
      </w:r>
    </w:p>
    <w:p w14:paraId="31913DD9" w14:textId="5ACCC543" w:rsidR="00C3147C" w:rsidRPr="0011240B" w:rsidRDefault="00BB4F11">
      <w:pPr>
        <w:pStyle w:val="Ingetavstnd"/>
        <w:numPr>
          <w:ilvl w:val="0"/>
          <w:numId w:val="5"/>
        </w:numPr>
        <w:ind w:left="1701" w:hanging="283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Valberedning och ny ledamot </w:t>
      </w:r>
      <w:r w:rsidRPr="00BB4F11">
        <w:rPr>
          <w:rFonts w:ascii="Times New Roman" w:eastAsia="Times New Roman" w:hAnsi="Times New Roman" w:cs="Times New Roman"/>
          <w:sz w:val="24"/>
          <w:szCs w:val="24"/>
        </w:rPr>
        <w:t>De t</w:t>
      </w:r>
      <w:r w:rsidR="00F259AC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BB4F11">
        <w:rPr>
          <w:rFonts w:ascii="Times New Roman" w:eastAsia="Times New Roman" w:hAnsi="Times New Roman" w:cs="Times New Roman"/>
          <w:sz w:val="24"/>
          <w:szCs w:val="24"/>
        </w:rPr>
        <w:t xml:space="preserve"> tillfrågade har tackat nej.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Diskuterades hur vi kan stötta för att få en fungerande valberedning.</w:t>
      </w:r>
      <w:r w:rsidR="00511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A0D62" w14:textId="77777777" w:rsidR="006D76F7" w:rsidRPr="0011240B" w:rsidRDefault="006D76F7" w:rsidP="006D76F7">
      <w:pPr>
        <w:pStyle w:val="Ingetavstnd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F7E43BD" w14:textId="69E0CF1D" w:rsidR="003C55F5" w:rsidRDefault="002C56D0" w:rsidP="005F374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B404E">
        <w:rPr>
          <w:rFonts w:ascii="Times New Roman" w:eastAsia="Times New Roman" w:hAnsi="Times New Roman" w:cs="Times New Roman"/>
          <w:b/>
          <w:sz w:val="24"/>
        </w:rPr>
        <w:t xml:space="preserve">§  6   </w:t>
      </w:r>
      <w:r w:rsidRPr="003B404E">
        <w:rPr>
          <w:rFonts w:ascii="Times New Roman" w:eastAsia="Times New Roman" w:hAnsi="Times New Roman" w:cs="Times New Roman"/>
          <w:b/>
          <w:sz w:val="24"/>
        </w:rPr>
        <w:tab/>
        <w:t xml:space="preserve"> Rapporter </w:t>
      </w:r>
    </w:p>
    <w:p w14:paraId="3EE3536B" w14:textId="77777777" w:rsidR="00C5473D" w:rsidRPr="006808E9" w:rsidRDefault="00FE174F">
      <w:pPr>
        <w:pStyle w:val="Ingetavstnd"/>
        <w:numPr>
          <w:ilvl w:val="0"/>
          <w:numId w:val="3"/>
        </w:numPr>
        <w:ind w:left="1560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6808E9">
        <w:rPr>
          <w:rFonts w:ascii="Times New Roman" w:hAnsi="Times New Roman" w:cs="Times New Roman"/>
          <w:i/>
          <w:iCs/>
          <w:sz w:val="24"/>
          <w:szCs w:val="24"/>
        </w:rPr>
        <w:t>Genomförda programpunkter</w:t>
      </w:r>
    </w:p>
    <w:p w14:paraId="4296114E" w14:textId="4C707831" w:rsidR="00BB4F11" w:rsidRPr="00BB4F11" w:rsidRDefault="0011240B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B4F11">
        <w:rPr>
          <w:rFonts w:ascii="Times New Roman" w:hAnsi="Times New Roman" w:cs="Times New Roman"/>
          <w:bCs/>
          <w:sz w:val="24"/>
          <w:szCs w:val="24"/>
        </w:rPr>
        <w:t>0/10 Norrbottens skogar förr och nu, 31 pers. Trevligt och bra.</w:t>
      </w:r>
    </w:p>
    <w:p w14:paraId="03B060E3" w14:textId="3D25130A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13/10 Lodjur i Rimforsatrakten 17 pers. Duktig guide.</w:t>
      </w:r>
    </w:p>
    <w:p w14:paraId="1B63F986" w14:textId="6D95798C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16/10 Laxöring i Torshagsån, 11 pers. Jättetrevligt, tre öringar.</w:t>
      </w:r>
    </w:p>
    <w:p w14:paraId="2CF5CC03" w14:textId="171F811E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17/10 Bildvisning Ingemar Lind, 21 pers.</w:t>
      </w:r>
    </w:p>
    <w:p w14:paraId="281E57C5" w14:textId="50F83A6A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19/10 Höststädning på </w:t>
      </w:r>
      <w:r w:rsidR="00080415">
        <w:rPr>
          <w:rFonts w:ascii="Times New Roman" w:hAnsi="Times New Roman" w:cs="Times New Roman"/>
          <w:bCs/>
          <w:sz w:val="24"/>
          <w:szCs w:val="24"/>
        </w:rPr>
        <w:t>Holmsjöhultängen</w:t>
      </w:r>
      <w:r>
        <w:rPr>
          <w:rFonts w:ascii="Times New Roman" w:hAnsi="Times New Roman" w:cs="Times New Roman"/>
          <w:bCs/>
          <w:sz w:val="24"/>
          <w:szCs w:val="24"/>
        </w:rPr>
        <w:t>, 13 pers. Arbetet gick smidigt.</w:t>
      </w:r>
    </w:p>
    <w:p w14:paraId="188A9A5D" w14:textId="65A13F2D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24/10 Miljöarbete i skogen med Södra, 34 pers. Genomtänkt program. Deltagare av många slag.</w:t>
      </w:r>
    </w:p>
    <w:p w14:paraId="5E8FE8F2" w14:textId="392AD6A1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25/10 Ragnetorp med Ättestupa. 21 pers. Spännande.</w:t>
      </w:r>
    </w:p>
    <w:p w14:paraId="66B042A1" w14:textId="0C2149CE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BB4F11">
        <w:rPr>
          <w:rFonts w:ascii="Times New Roman" w:hAnsi="Times New Roman" w:cs="Times New Roman"/>
          <w:sz w:val="24"/>
          <w:szCs w:val="24"/>
        </w:rPr>
        <w:t>28/10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4F11">
        <w:rPr>
          <w:rFonts w:ascii="Times New Roman" w:hAnsi="Times New Roman" w:cs="Times New Roman"/>
          <w:sz w:val="24"/>
          <w:szCs w:val="24"/>
        </w:rPr>
        <w:t>Oktoberträff på Holmsjöhultängen, 14 pers. Inget blommande kvar.</w:t>
      </w:r>
    </w:p>
    <w:p w14:paraId="581973AF" w14:textId="3714D280" w:rsidR="00BB4F11" w:rsidRPr="00BB4F11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7/11 Tärortsnära skog – Bönnernskogen, 27 pers. </w:t>
      </w:r>
    </w:p>
    <w:p w14:paraId="513F955B" w14:textId="4CDE4DCF" w:rsidR="00BB4F11" w:rsidRPr="005D143C" w:rsidRDefault="00BB4F11" w:rsidP="00BB4F11">
      <w:pPr>
        <w:pStyle w:val="Ingetavstnd"/>
        <w:numPr>
          <w:ilvl w:val="0"/>
          <w:numId w:val="7"/>
        </w:numPr>
        <w:ind w:left="1843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 Skogen en plats för rekreation – Hinnerstorps naturreservat, 14 pers.</w:t>
      </w:r>
    </w:p>
    <w:p w14:paraId="638F5467" w14:textId="742ACB67" w:rsidR="00C7764B" w:rsidRPr="00C7764B" w:rsidRDefault="00BB4F11" w:rsidP="006E2891">
      <w:pPr>
        <w:pStyle w:val="Ingetavstnd"/>
        <w:ind w:left="170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Utflykter i Finspångstrakten. </w:t>
      </w:r>
      <w:r>
        <w:rPr>
          <w:rFonts w:ascii="Times New Roman" w:hAnsi="Times New Roman" w:cs="Times New Roman"/>
          <w:sz w:val="24"/>
          <w:szCs w:val="24"/>
        </w:rPr>
        <w:t xml:space="preserve">S-E rapporterade om arbetet med en kommande broschyr. De flesta markägare är tillfrågade och har gett sitt tillstånd. Pengar finns till tryckning. Deadline för att </w:t>
      </w:r>
      <w:r w:rsidR="006E2891">
        <w:rPr>
          <w:rFonts w:ascii="Times New Roman" w:hAnsi="Times New Roman" w:cs="Times New Roman"/>
          <w:sz w:val="24"/>
          <w:szCs w:val="24"/>
        </w:rPr>
        <w:t>texter, med fakta-längd/svårighet-vägbeskrivning- parkeringsmöjlighet,</w:t>
      </w:r>
      <w:r>
        <w:rPr>
          <w:rFonts w:ascii="Times New Roman" w:hAnsi="Times New Roman" w:cs="Times New Roman"/>
          <w:sz w:val="24"/>
          <w:szCs w:val="24"/>
        </w:rPr>
        <w:t xml:space="preserve"> 1/3 2025. </w:t>
      </w:r>
      <w:r w:rsidR="006E2891">
        <w:rPr>
          <w:rFonts w:ascii="Times New Roman" w:hAnsi="Times New Roman" w:cs="Times New Roman"/>
          <w:sz w:val="24"/>
          <w:szCs w:val="24"/>
        </w:rPr>
        <w:t xml:space="preserve">Roger K hjälper till med de foton som behövs. </w:t>
      </w:r>
      <w:r>
        <w:rPr>
          <w:rFonts w:ascii="Times New Roman" w:hAnsi="Times New Roman" w:cs="Times New Roman"/>
          <w:sz w:val="24"/>
          <w:szCs w:val="24"/>
        </w:rPr>
        <w:t>Planerar för släpp 7/4 2025.</w:t>
      </w:r>
    </w:p>
    <w:p w14:paraId="6D522024" w14:textId="7BFE2656" w:rsidR="00C7764B" w:rsidRDefault="00BB4F11">
      <w:pPr>
        <w:pStyle w:val="Ingetavstnd"/>
        <w:numPr>
          <w:ilvl w:val="0"/>
          <w:numId w:val="4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Vandringsförslag i Finspångs</w:t>
      </w:r>
      <w:r w:rsidR="005D143C">
        <w:rPr>
          <w:rFonts w:ascii="Times New Roman" w:hAnsi="Times New Roman" w:cs="Times New Roman"/>
          <w:i/>
          <w:iCs/>
          <w:sz w:val="24"/>
          <w:szCs w:val="24"/>
        </w:rPr>
        <w:t>trakten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4F11">
        <w:rPr>
          <w:rFonts w:ascii="Times New Roman" w:hAnsi="Times New Roman" w:cs="Times New Roman"/>
          <w:sz w:val="24"/>
          <w:szCs w:val="24"/>
        </w:rPr>
        <w:t>Arbete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B4F11">
        <w:rPr>
          <w:rFonts w:ascii="Times New Roman" w:hAnsi="Times New Roman" w:cs="Times New Roman"/>
          <w:sz w:val="24"/>
          <w:szCs w:val="24"/>
        </w:rPr>
        <w:t xml:space="preserve"> med att ta fram förslag på skogsutflykter</w:t>
      </w:r>
    </w:p>
    <w:p w14:paraId="6D299593" w14:textId="1C2C2336" w:rsidR="006E2891" w:rsidRDefault="00BB4F11" w:rsidP="006E2891">
      <w:pPr>
        <w:pStyle w:val="Ingetavstnd"/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kommit igång. Förslag till upplägg: rundturer 3 – 10 km</w:t>
      </w:r>
      <w:r w:rsidR="006E2891">
        <w:rPr>
          <w:rFonts w:ascii="Times New Roman" w:hAnsi="Times New Roman" w:cs="Times New Roman"/>
          <w:sz w:val="24"/>
          <w:szCs w:val="24"/>
        </w:rPr>
        <w:t xml:space="preserve"> och </w:t>
      </w:r>
      <w:r>
        <w:rPr>
          <w:rFonts w:ascii="Times New Roman" w:hAnsi="Times New Roman" w:cs="Times New Roman"/>
          <w:sz w:val="24"/>
          <w:szCs w:val="24"/>
        </w:rPr>
        <w:t>vacker natur</w:t>
      </w:r>
      <w:r w:rsidR="006E2891">
        <w:rPr>
          <w:rFonts w:ascii="Times New Roman" w:hAnsi="Times New Roman" w:cs="Times New Roman"/>
          <w:sz w:val="24"/>
          <w:szCs w:val="24"/>
        </w:rPr>
        <w:t>.</w:t>
      </w:r>
    </w:p>
    <w:p w14:paraId="112655FC" w14:textId="7CF96434" w:rsidR="004D06BF" w:rsidRDefault="00BB4F11" w:rsidP="006E2891">
      <w:pPr>
        <w:pStyle w:val="Ingetavstnd"/>
        <w:numPr>
          <w:ilvl w:val="0"/>
          <w:numId w:val="4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Inventering skyddsvärda arter i kommunen </w:t>
      </w:r>
      <w:r>
        <w:rPr>
          <w:rFonts w:ascii="Times New Roman" w:hAnsi="Times New Roman" w:cs="Times New Roman"/>
          <w:sz w:val="24"/>
          <w:szCs w:val="24"/>
        </w:rPr>
        <w:t xml:space="preserve">Sven-Erik träffar Matilda under kommande vecka. Han kommer </w:t>
      </w:r>
      <w:r w:rsidR="006E2891">
        <w:rPr>
          <w:rFonts w:ascii="Times New Roman" w:hAnsi="Times New Roman" w:cs="Times New Roman"/>
          <w:sz w:val="24"/>
          <w:szCs w:val="24"/>
        </w:rPr>
        <w:t xml:space="preserve">sedan </w:t>
      </w:r>
      <w:r>
        <w:rPr>
          <w:rFonts w:ascii="Times New Roman" w:hAnsi="Times New Roman" w:cs="Times New Roman"/>
          <w:sz w:val="24"/>
          <w:szCs w:val="24"/>
        </w:rPr>
        <w:t>fakturera kommunen tim</w:t>
      </w:r>
      <w:r w:rsidR="006E2891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tal</w:t>
      </w:r>
      <w:r w:rsidR="006E2891">
        <w:rPr>
          <w:rFonts w:ascii="Times New Roman" w:hAnsi="Times New Roman" w:cs="Times New Roman"/>
          <w:sz w:val="24"/>
          <w:szCs w:val="24"/>
        </w:rPr>
        <w:t>.</w:t>
      </w:r>
    </w:p>
    <w:p w14:paraId="71FA65A5" w14:textId="1A8C09E1" w:rsidR="00BB4F11" w:rsidRDefault="00BB4F11" w:rsidP="00BB4F11">
      <w:pPr>
        <w:pStyle w:val="Ingetavstnd"/>
        <w:numPr>
          <w:ilvl w:val="0"/>
          <w:numId w:val="4"/>
        </w:numPr>
        <w:ind w:left="170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Vattenrådsmöte 21/10 </w:t>
      </w:r>
      <w:r>
        <w:rPr>
          <w:rFonts w:ascii="Times New Roman" w:hAnsi="Times New Roman" w:cs="Times New Roman"/>
          <w:sz w:val="24"/>
          <w:szCs w:val="24"/>
        </w:rPr>
        <w:t>Bo T deltog i mötet som leddes av Matilda. Tekn. verken planerar dagvattenlösning för Lugnet genom att anlägga en damm med växter som mellansteg före Skuten. Översvämningsrisk vid Lillsjöbäcken jobbar de på att lösa.</w:t>
      </w:r>
    </w:p>
    <w:p w14:paraId="51D90F3A" w14:textId="7ED38C39" w:rsidR="00BB4F11" w:rsidRDefault="00BB4F11" w:rsidP="00BB4F11">
      <w:pPr>
        <w:pStyle w:val="Ingetavstnd"/>
        <w:ind w:left="1701"/>
        <w:rPr>
          <w:rFonts w:ascii="Times New Roman" w:hAnsi="Times New Roman" w:cs="Times New Roman"/>
          <w:sz w:val="24"/>
          <w:szCs w:val="24"/>
        </w:rPr>
      </w:pPr>
      <w:r w:rsidRPr="00BB4F11">
        <w:rPr>
          <w:rFonts w:ascii="Times New Roman" w:hAnsi="Times New Roman" w:cs="Times New Roman"/>
          <w:sz w:val="24"/>
          <w:szCs w:val="24"/>
        </w:rPr>
        <w:t>Restaurering Ölstadsjön startar hösten 2025. PFAS undersökning pågår. Pengar sökta för fågelinventering före och efter restaurering.</w:t>
      </w:r>
    </w:p>
    <w:p w14:paraId="1C2EEF32" w14:textId="4AD1F3D9" w:rsidR="00BB4F11" w:rsidRPr="00BB4F11" w:rsidRDefault="00BB4F11" w:rsidP="00BB4F11">
      <w:pPr>
        <w:pStyle w:val="Ingetavstnd"/>
        <w:numPr>
          <w:ilvl w:val="0"/>
          <w:numId w:val="4"/>
        </w:numPr>
        <w:ind w:left="1701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BB4F11">
        <w:rPr>
          <w:rFonts w:ascii="Times New Roman" w:hAnsi="Times New Roman" w:cs="Times New Roman"/>
          <w:i/>
          <w:iCs/>
          <w:sz w:val="24"/>
          <w:szCs w:val="24"/>
        </w:rPr>
        <w:t xml:space="preserve">Nya medlemmar </w:t>
      </w:r>
      <w:r>
        <w:rPr>
          <w:rFonts w:ascii="Times New Roman" w:hAnsi="Times New Roman" w:cs="Times New Roman"/>
          <w:sz w:val="24"/>
          <w:szCs w:val="24"/>
        </w:rPr>
        <w:t>Just nu är vi 503.</w:t>
      </w:r>
    </w:p>
    <w:p w14:paraId="448C555F" w14:textId="63BC389C" w:rsidR="00BB4F11" w:rsidRPr="00BB4F11" w:rsidRDefault="00BB4F11" w:rsidP="00BB4F11">
      <w:pPr>
        <w:pStyle w:val="Ingetavstnd"/>
        <w:numPr>
          <w:ilvl w:val="0"/>
          <w:numId w:val="4"/>
        </w:numPr>
        <w:ind w:left="1701" w:hanging="28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Teamsmöte Östgötaleden 9/11 </w:t>
      </w:r>
      <w:r w:rsidR="006E2891">
        <w:rPr>
          <w:rFonts w:ascii="Times New Roman" w:hAnsi="Times New Roman" w:cs="Times New Roman"/>
          <w:sz w:val="24"/>
          <w:szCs w:val="24"/>
        </w:rPr>
        <w:t xml:space="preserve">Målet är att knyta ihop Finspång med </w:t>
      </w:r>
      <w:r w:rsidR="008E3520">
        <w:rPr>
          <w:rFonts w:ascii="Times New Roman" w:hAnsi="Times New Roman" w:cs="Times New Roman"/>
          <w:sz w:val="24"/>
          <w:szCs w:val="24"/>
        </w:rPr>
        <w:t xml:space="preserve">den ordinarie </w:t>
      </w:r>
      <w:r w:rsidR="006E2891">
        <w:rPr>
          <w:rFonts w:ascii="Times New Roman" w:hAnsi="Times New Roman" w:cs="Times New Roman"/>
          <w:sz w:val="24"/>
          <w:szCs w:val="24"/>
        </w:rPr>
        <w:t>leden vid Östjuten. Förslag Bönnernbadet – Lunddalen – Lotorp – Tvartorp.</w:t>
      </w:r>
    </w:p>
    <w:p w14:paraId="59221F57" w14:textId="77777777" w:rsidR="00BB4F11" w:rsidRPr="00BB4F11" w:rsidRDefault="00BB4F11" w:rsidP="00BB4F11">
      <w:pPr>
        <w:pStyle w:val="Ingetavstnd"/>
        <w:ind w:left="1701"/>
        <w:rPr>
          <w:rFonts w:ascii="Times New Roman" w:hAnsi="Times New Roman" w:cs="Times New Roman"/>
          <w:sz w:val="24"/>
          <w:szCs w:val="24"/>
        </w:rPr>
      </w:pPr>
    </w:p>
    <w:p w14:paraId="02F476A5" w14:textId="5C6A57C6" w:rsidR="004E1A2A" w:rsidRPr="00AD5AD2" w:rsidRDefault="002C56D0" w:rsidP="00AD5AD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35211"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A026B2" w:rsidRPr="00F3521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35211">
        <w:rPr>
          <w:rFonts w:ascii="Times New Roman" w:eastAsia="Times New Roman" w:hAnsi="Times New Roman" w:cs="Times New Roman"/>
          <w:b/>
          <w:sz w:val="24"/>
        </w:rPr>
        <w:t>7</w:t>
      </w:r>
      <w:r w:rsidRPr="00F35211">
        <w:rPr>
          <w:rFonts w:ascii="Times New Roman" w:eastAsia="Times New Roman" w:hAnsi="Times New Roman" w:cs="Times New Roman"/>
          <w:b/>
          <w:sz w:val="24"/>
        </w:rPr>
        <w:tab/>
        <w:t xml:space="preserve">Skrivelser </w:t>
      </w:r>
    </w:p>
    <w:p w14:paraId="7252BE87" w14:textId="2504463F" w:rsidR="002C2FA0" w:rsidRDefault="00BB4F11" w:rsidP="004A627D">
      <w:pPr>
        <w:pStyle w:val="Liststycke"/>
        <w:spacing w:after="0" w:line="240" w:lineRule="auto"/>
        <w:ind w:left="1701" w:hanging="42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</w:rPr>
        <w:t xml:space="preserve">Inbjudan till samråd om detaljplan Vistinge </w:t>
      </w:r>
      <w:r w:rsidRPr="00BB4F11">
        <w:rPr>
          <w:rFonts w:ascii="Times New Roman" w:eastAsia="Times New Roman" w:hAnsi="Times New Roman" w:cs="Times New Roman"/>
          <w:bCs/>
          <w:sz w:val="24"/>
        </w:rPr>
        <w:t>Ev. synpunkter skickas till Bo T senast 2</w:t>
      </w:r>
      <w:r w:rsidR="00087436">
        <w:rPr>
          <w:rFonts w:ascii="Times New Roman" w:eastAsia="Times New Roman" w:hAnsi="Times New Roman" w:cs="Times New Roman"/>
          <w:bCs/>
          <w:sz w:val="24"/>
        </w:rPr>
        <w:t>3/12</w:t>
      </w:r>
    </w:p>
    <w:p w14:paraId="4A43761D" w14:textId="77777777" w:rsidR="00BB4F11" w:rsidRDefault="00BB4F11" w:rsidP="00BB4F11">
      <w:pPr>
        <w:pStyle w:val="Liststycke"/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</w:rPr>
      </w:pPr>
    </w:p>
    <w:p w14:paraId="32DEDA5D" w14:textId="00EABF37" w:rsidR="001C0715" w:rsidRDefault="001C0715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</w:t>
      </w:r>
      <w:r w:rsidR="00C7764B">
        <w:rPr>
          <w:rFonts w:ascii="Times New Roman" w:eastAsia="Times New Roman" w:hAnsi="Times New Roman" w:cs="Times New Roman"/>
          <w:b/>
          <w:sz w:val="24"/>
        </w:rPr>
        <w:t xml:space="preserve"> 8  </w:t>
      </w:r>
      <w:r w:rsidR="00C7764B">
        <w:rPr>
          <w:rFonts w:ascii="Times New Roman" w:eastAsia="Times New Roman" w:hAnsi="Times New Roman" w:cs="Times New Roman"/>
          <w:b/>
          <w:sz w:val="24"/>
        </w:rPr>
        <w:tab/>
        <w:t>Övriga frågor</w:t>
      </w:r>
    </w:p>
    <w:p w14:paraId="103C5897" w14:textId="7ABB5041" w:rsidR="00C7764B" w:rsidRPr="00BB4F11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sz w:val="24"/>
        </w:rPr>
      </w:pPr>
      <w:r w:rsidRPr="00C7764B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BB4F11">
        <w:rPr>
          <w:rFonts w:ascii="Times New Roman" w:eastAsia="Times New Roman" w:hAnsi="Times New Roman" w:cs="Times New Roman"/>
          <w:bCs/>
          <w:i/>
          <w:iCs/>
          <w:sz w:val="24"/>
        </w:rPr>
        <w:t xml:space="preserve">Avverkning Butbro </w:t>
      </w:r>
      <w:r w:rsidR="00BB4F11">
        <w:rPr>
          <w:rFonts w:ascii="Times New Roman" w:eastAsia="Times New Roman" w:hAnsi="Times New Roman" w:cs="Times New Roman"/>
          <w:bCs/>
          <w:sz w:val="24"/>
        </w:rPr>
        <w:t>Eva Siljeholm undrar om vi inventerat inför avverkning i Butbro. Enligt Anders Abrahamsson kommer en skärm att lämnas mot bebyggelsen. Ingvar har svarat att om de vill hjälpa till att leta arter är det ok.</w:t>
      </w:r>
    </w:p>
    <w:p w14:paraId="5158B976" w14:textId="77777777" w:rsidR="00C7764B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sz w:val="24"/>
        </w:rPr>
      </w:pPr>
    </w:p>
    <w:p w14:paraId="620FAD0C" w14:textId="258D6379" w:rsidR="00C7764B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sz w:val="24"/>
        </w:rPr>
      </w:pPr>
      <w:r w:rsidRPr="00C7764B">
        <w:rPr>
          <w:rFonts w:ascii="Times New Roman" w:eastAsia="Times New Roman" w:hAnsi="Times New Roman" w:cs="Times New Roman"/>
          <w:b/>
          <w:sz w:val="24"/>
        </w:rPr>
        <w:t xml:space="preserve">§  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Pr="00C7764B">
        <w:rPr>
          <w:rFonts w:ascii="Times New Roman" w:eastAsia="Times New Roman" w:hAnsi="Times New Roman" w:cs="Times New Roman"/>
          <w:b/>
          <w:sz w:val="24"/>
        </w:rPr>
        <w:tab/>
        <w:t>Nästa möte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4F11">
        <w:rPr>
          <w:rFonts w:ascii="Times New Roman" w:eastAsia="Times New Roman" w:hAnsi="Times New Roman" w:cs="Times New Roman"/>
          <w:bCs/>
          <w:sz w:val="24"/>
        </w:rPr>
        <w:t>onsdag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BB4F11">
        <w:rPr>
          <w:rFonts w:ascii="Times New Roman" w:eastAsia="Times New Roman" w:hAnsi="Times New Roman" w:cs="Times New Roman"/>
          <w:b/>
          <w:sz w:val="24"/>
        </w:rPr>
        <w:t>1 december</w:t>
      </w:r>
      <w:r w:rsidRPr="006D6F1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2024 </w:t>
      </w:r>
      <w:r w:rsidRPr="00DB1A7B">
        <w:rPr>
          <w:rFonts w:ascii="Times New Roman" w:eastAsia="Times New Roman" w:hAnsi="Times New Roman" w:cs="Times New Roman"/>
          <w:bCs/>
          <w:sz w:val="24"/>
        </w:rPr>
        <w:t xml:space="preserve">kl. </w:t>
      </w:r>
      <w:r w:rsidRPr="001C0715">
        <w:rPr>
          <w:rFonts w:ascii="Times New Roman" w:eastAsia="Times New Roman" w:hAnsi="Times New Roman" w:cs="Times New Roman"/>
          <w:bCs/>
          <w:sz w:val="24"/>
        </w:rPr>
        <w:t>18</w:t>
      </w:r>
      <w:r>
        <w:rPr>
          <w:rFonts w:ascii="Times New Roman" w:eastAsia="Times New Roman" w:hAnsi="Times New Roman" w:cs="Times New Roman"/>
          <w:bCs/>
          <w:sz w:val="24"/>
        </w:rPr>
        <w:t>.</w:t>
      </w:r>
      <w:r w:rsidRPr="001C0715">
        <w:rPr>
          <w:rFonts w:ascii="Times New Roman" w:eastAsia="Times New Roman" w:hAnsi="Times New Roman" w:cs="Times New Roman"/>
          <w:bCs/>
          <w:sz w:val="24"/>
        </w:rPr>
        <w:t xml:space="preserve">30 </w:t>
      </w:r>
      <w:r>
        <w:rPr>
          <w:rFonts w:ascii="Times New Roman" w:eastAsia="Times New Roman" w:hAnsi="Times New Roman" w:cs="Times New Roman"/>
          <w:bCs/>
          <w:sz w:val="24"/>
        </w:rPr>
        <w:t>i Alléhotellet. Bo K bokar.</w:t>
      </w:r>
    </w:p>
    <w:p w14:paraId="53796CB9" w14:textId="77777777" w:rsidR="00C7764B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14:paraId="4084DE7B" w14:textId="032E958C" w:rsidR="00C7764B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  <w:r>
        <w:rPr>
          <w:rFonts w:ascii="Times New Roman" w:eastAsia="Times New Roman" w:hAnsi="Times New Roman" w:cs="Times New Roman"/>
          <w:b/>
          <w:sz w:val="24"/>
        </w:rPr>
        <w:tab/>
        <w:t>Mötet avslutas.</w:t>
      </w:r>
    </w:p>
    <w:p w14:paraId="63EF9082" w14:textId="77777777" w:rsidR="00C7764B" w:rsidRPr="00C7764B" w:rsidRDefault="00C7764B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14:paraId="1434FF5F" w14:textId="77777777" w:rsidR="00073533" w:rsidRPr="00C7764B" w:rsidRDefault="00073533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17695AF9" w14:textId="77777777" w:rsidR="00BF0776" w:rsidRDefault="00BF0776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14:paraId="3B0DDFEF" w14:textId="77777777" w:rsidR="00BF0776" w:rsidRDefault="00BF0776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14:paraId="411E39AD" w14:textId="77777777" w:rsidR="00073533" w:rsidRDefault="00073533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/>
          <w:sz w:val="24"/>
        </w:rPr>
      </w:pPr>
    </w:p>
    <w:p w14:paraId="33CC60C1" w14:textId="42A8AABF" w:rsidR="005B7E1C" w:rsidRDefault="005B7E1C" w:rsidP="00EF3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194B05" w14:textId="6C76B077" w:rsidR="002C56D0" w:rsidRDefault="002C56D0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sz w:val="24"/>
        </w:rPr>
      </w:pPr>
      <w:r w:rsidRPr="00F878EE">
        <w:rPr>
          <w:rFonts w:ascii="Times New Roman" w:eastAsia="Times New Roman" w:hAnsi="Times New Roman" w:cs="Times New Roman"/>
          <w:bCs/>
          <w:sz w:val="24"/>
        </w:rPr>
        <w:tab/>
      </w:r>
      <w:r w:rsidRPr="00F878EE">
        <w:rPr>
          <w:rFonts w:ascii="Times New Roman" w:eastAsia="Times New Roman" w:hAnsi="Times New Roman" w:cs="Times New Roman"/>
          <w:bCs/>
          <w:sz w:val="24"/>
        </w:rPr>
        <w:tab/>
      </w:r>
      <w:r w:rsidRPr="00F878EE">
        <w:rPr>
          <w:rFonts w:ascii="Times New Roman" w:eastAsia="Times New Roman" w:hAnsi="Times New Roman" w:cs="Times New Roman"/>
          <w:bCs/>
          <w:sz w:val="24"/>
        </w:rPr>
        <w:tab/>
      </w:r>
      <w:r w:rsidR="00D01FAA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Pr="00F878EE">
        <w:rPr>
          <w:rFonts w:ascii="Times New Roman" w:eastAsia="Times New Roman" w:hAnsi="Times New Roman" w:cs="Times New Roman"/>
          <w:bCs/>
          <w:sz w:val="24"/>
        </w:rPr>
        <w:t>Vid protokollet</w:t>
      </w:r>
    </w:p>
    <w:p w14:paraId="05B60FF5" w14:textId="77777777" w:rsidR="004D06BF" w:rsidRPr="004D06BF" w:rsidRDefault="004D06BF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sz w:val="16"/>
          <w:szCs w:val="14"/>
        </w:rPr>
      </w:pPr>
    </w:p>
    <w:p w14:paraId="425FABD9" w14:textId="5CF970C4" w:rsidR="002C56D0" w:rsidRPr="00F878EE" w:rsidRDefault="002C56D0" w:rsidP="002C56D0">
      <w:pPr>
        <w:spacing w:after="0" w:line="240" w:lineRule="auto"/>
        <w:ind w:left="1304" w:hanging="1304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F878EE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Pr="00F878EE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Pr="00F878EE">
        <w:rPr>
          <w:rFonts w:ascii="Times New Roman" w:eastAsia="Times New Roman" w:hAnsi="Times New Roman" w:cs="Times New Roman"/>
          <w:bCs/>
          <w:i/>
          <w:iCs/>
          <w:sz w:val="24"/>
        </w:rPr>
        <w:tab/>
      </w:r>
      <w:r w:rsidR="003A008F">
        <w:rPr>
          <w:rFonts w:ascii="Times New Roman" w:eastAsia="Times New Roman" w:hAnsi="Times New Roman" w:cs="Times New Roman"/>
          <w:bCs/>
          <w:i/>
          <w:iCs/>
          <w:sz w:val="24"/>
        </w:rPr>
        <w:t>Eva Haraldsson</w:t>
      </w:r>
    </w:p>
    <w:sectPr w:rsidR="002C56D0" w:rsidRPr="00F878EE" w:rsidSect="00A63E12">
      <w:pgSz w:w="11906" w:h="16838"/>
      <w:pgMar w:top="127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61FEF"/>
    <w:multiLevelType w:val="hybridMultilevel"/>
    <w:tmpl w:val="745C5B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30C98"/>
    <w:multiLevelType w:val="hybridMultilevel"/>
    <w:tmpl w:val="D8E4379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70566CE"/>
    <w:multiLevelType w:val="hybridMultilevel"/>
    <w:tmpl w:val="B9662B4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3139D"/>
    <w:multiLevelType w:val="hybridMultilevel"/>
    <w:tmpl w:val="5734D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4AE4"/>
    <w:multiLevelType w:val="hybridMultilevel"/>
    <w:tmpl w:val="A6406FDA"/>
    <w:lvl w:ilvl="0" w:tplc="041D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6BF96CEE"/>
    <w:multiLevelType w:val="hybridMultilevel"/>
    <w:tmpl w:val="42F40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1F44"/>
    <w:multiLevelType w:val="hybridMultilevel"/>
    <w:tmpl w:val="37C05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35712">
    <w:abstractNumId w:val="1"/>
  </w:num>
  <w:num w:numId="2" w16cid:durableId="555240231">
    <w:abstractNumId w:val="3"/>
  </w:num>
  <w:num w:numId="3" w16cid:durableId="929462113">
    <w:abstractNumId w:val="0"/>
  </w:num>
  <w:num w:numId="4" w16cid:durableId="524948323">
    <w:abstractNumId w:val="6"/>
  </w:num>
  <w:num w:numId="5" w16cid:durableId="802503749">
    <w:abstractNumId w:val="5"/>
  </w:num>
  <w:num w:numId="6" w16cid:durableId="286355826">
    <w:abstractNumId w:val="4"/>
  </w:num>
  <w:num w:numId="7" w16cid:durableId="87439264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D0"/>
    <w:rsid w:val="00002BFB"/>
    <w:rsid w:val="00006FFE"/>
    <w:rsid w:val="000075A8"/>
    <w:rsid w:val="000131D1"/>
    <w:rsid w:val="000301CA"/>
    <w:rsid w:val="00034A96"/>
    <w:rsid w:val="000425B0"/>
    <w:rsid w:val="00046765"/>
    <w:rsid w:val="00072F43"/>
    <w:rsid w:val="00073533"/>
    <w:rsid w:val="00080415"/>
    <w:rsid w:val="00087436"/>
    <w:rsid w:val="000901C0"/>
    <w:rsid w:val="00090DAD"/>
    <w:rsid w:val="000939C8"/>
    <w:rsid w:val="000A714E"/>
    <w:rsid w:val="000B170E"/>
    <w:rsid w:val="000B6A30"/>
    <w:rsid w:val="000C57D2"/>
    <w:rsid w:val="000D0194"/>
    <w:rsid w:val="000E17C7"/>
    <w:rsid w:val="000E2227"/>
    <w:rsid w:val="000F28E2"/>
    <w:rsid w:val="000F67D7"/>
    <w:rsid w:val="001067CB"/>
    <w:rsid w:val="0011240B"/>
    <w:rsid w:val="00112DA2"/>
    <w:rsid w:val="001309C3"/>
    <w:rsid w:val="00142A74"/>
    <w:rsid w:val="001569E1"/>
    <w:rsid w:val="0016110C"/>
    <w:rsid w:val="00164194"/>
    <w:rsid w:val="0017632E"/>
    <w:rsid w:val="001861FB"/>
    <w:rsid w:val="0019480F"/>
    <w:rsid w:val="001A7416"/>
    <w:rsid w:val="001B0DC2"/>
    <w:rsid w:val="001B2974"/>
    <w:rsid w:val="001C0715"/>
    <w:rsid w:val="001D01B7"/>
    <w:rsid w:val="001E0E99"/>
    <w:rsid w:val="002025DC"/>
    <w:rsid w:val="0021101F"/>
    <w:rsid w:val="002136C2"/>
    <w:rsid w:val="00231972"/>
    <w:rsid w:val="002379B4"/>
    <w:rsid w:val="00240FC2"/>
    <w:rsid w:val="00246DF8"/>
    <w:rsid w:val="00251AE6"/>
    <w:rsid w:val="00260C75"/>
    <w:rsid w:val="002624F4"/>
    <w:rsid w:val="00263753"/>
    <w:rsid w:val="0026528C"/>
    <w:rsid w:val="0027080F"/>
    <w:rsid w:val="00273612"/>
    <w:rsid w:val="002A240D"/>
    <w:rsid w:val="002B3247"/>
    <w:rsid w:val="002B7235"/>
    <w:rsid w:val="002C0104"/>
    <w:rsid w:val="002C2FA0"/>
    <w:rsid w:val="002C56D0"/>
    <w:rsid w:val="002C6945"/>
    <w:rsid w:val="002D2583"/>
    <w:rsid w:val="002E0BF4"/>
    <w:rsid w:val="002E6A82"/>
    <w:rsid w:val="002F4EF3"/>
    <w:rsid w:val="003102FC"/>
    <w:rsid w:val="0031032E"/>
    <w:rsid w:val="00322765"/>
    <w:rsid w:val="00322C74"/>
    <w:rsid w:val="003375D4"/>
    <w:rsid w:val="00345B35"/>
    <w:rsid w:val="0035098F"/>
    <w:rsid w:val="00351B03"/>
    <w:rsid w:val="00392D5C"/>
    <w:rsid w:val="0039382A"/>
    <w:rsid w:val="003A008F"/>
    <w:rsid w:val="003B404E"/>
    <w:rsid w:val="003C55F5"/>
    <w:rsid w:val="003D3B40"/>
    <w:rsid w:val="003D67C9"/>
    <w:rsid w:val="003F25A0"/>
    <w:rsid w:val="004037B0"/>
    <w:rsid w:val="00411E00"/>
    <w:rsid w:val="00413CDA"/>
    <w:rsid w:val="00431CE8"/>
    <w:rsid w:val="00440141"/>
    <w:rsid w:val="004478B8"/>
    <w:rsid w:val="00467BDD"/>
    <w:rsid w:val="00470899"/>
    <w:rsid w:val="00475402"/>
    <w:rsid w:val="004A585B"/>
    <w:rsid w:val="004A627D"/>
    <w:rsid w:val="004C39B9"/>
    <w:rsid w:val="004D06BF"/>
    <w:rsid w:val="004D1A88"/>
    <w:rsid w:val="004E1A2A"/>
    <w:rsid w:val="004E2DB0"/>
    <w:rsid w:val="004E6CBB"/>
    <w:rsid w:val="00503730"/>
    <w:rsid w:val="005107E3"/>
    <w:rsid w:val="00511D50"/>
    <w:rsid w:val="00511FBB"/>
    <w:rsid w:val="0051503D"/>
    <w:rsid w:val="00522319"/>
    <w:rsid w:val="00527D1F"/>
    <w:rsid w:val="00543DA3"/>
    <w:rsid w:val="005524DC"/>
    <w:rsid w:val="005703E5"/>
    <w:rsid w:val="00583E4D"/>
    <w:rsid w:val="005934F1"/>
    <w:rsid w:val="005B7E1C"/>
    <w:rsid w:val="005C7ABC"/>
    <w:rsid w:val="005D143C"/>
    <w:rsid w:val="005D54D0"/>
    <w:rsid w:val="005F3748"/>
    <w:rsid w:val="0063725E"/>
    <w:rsid w:val="006427B9"/>
    <w:rsid w:val="00651C27"/>
    <w:rsid w:val="0065493C"/>
    <w:rsid w:val="006808E9"/>
    <w:rsid w:val="006820CA"/>
    <w:rsid w:val="00692FE9"/>
    <w:rsid w:val="006977C4"/>
    <w:rsid w:val="006C06D5"/>
    <w:rsid w:val="006C07D9"/>
    <w:rsid w:val="006C11E9"/>
    <w:rsid w:val="006C51B3"/>
    <w:rsid w:val="006D2C14"/>
    <w:rsid w:val="006D5BAE"/>
    <w:rsid w:val="006D6F1A"/>
    <w:rsid w:val="006D76F7"/>
    <w:rsid w:val="006E0FAA"/>
    <w:rsid w:val="006E2891"/>
    <w:rsid w:val="006E55B5"/>
    <w:rsid w:val="006F0A87"/>
    <w:rsid w:val="006F3EF4"/>
    <w:rsid w:val="006F4087"/>
    <w:rsid w:val="006F6495"/>
    <w:rsid w:val="007026E9"/>
    <w:rsid w:val="00710A77"/>
    <w:rsid w:val="007439F6"/>
    <w:rsid w:val="007701B4"/>
    <w:rsid w:val="007861AD"/>
    <w:rsid w:val="007A0083"/>
    <w:rsid w:val="007A0D0F"/>
    <w:rsid w:val="007A52B3"/>
    <w:rsid w:val="007B3F2D"/>
    <w:rsid w:val="007C606A"/>
    <w:rsid w:val="007F4FF3"/>
    <w:rsid w:val="00802CF9"/>
    <w:rsid w:val="00811E26"/>
    <w:rsid w:val="00814A83"/>
    <w:rsid w:val="00834E39"/>
    <w:rsid w:val="00836329"/>
    <w:rsid w:val="008405EE"/>
    <w:rsid w:val="0086178C"/>
    <w:rsid w:val="0086308A"/>
    <w:rsid w:val="00884381"/>
    <w:rsid w:val="00884EFC"/>
    <w:rsid w:val="00891928"/>
    <w:rsid w:val="008B3D54"/>
    <w:rsid w:val="008C251F"/>
    <w:rsid w:val="008D6B50"/>
    <w:rsid w:val="008E3520"/>
    <w:rsid w:val="008E6CFC"/>
    <w:rsid w:val="008F2252"/>
    <w:rsid w:val="00901342"/>
    <w:rsid w:val="00920259"/>
    <w:rsid w:val="00930526"/>
    <w:rsid w:val="00935F97"/>
    <w:rsid w:val="00947139"/>
    <w:rsid w:val="009626FF"/>
    <w:rsid w:val="00965BE2"/>
    <w:rsid w:val="00967399"/>
    <w:rsid w:val="00967A43"/>
    <w:rsid w:val="00977397"/>
    <w:rsid w:val="00980DDD"/>
    <w:rsid w:val="00986065"/>
    <w:rsid w:val="00990331"/>
    <w:rsid w:val="00990855"/>
    <w:rsid w:val="00991017"/>
    <w:rsid w:val="00991815"/>
    <w:rsid w:val="00995E1D"/>
    <w:rsid w:val="009A2D12"/>
    <w:rsid w:val="009A4270"/>
    <w:rsid w:val="009E70A9"/>
    <w:rsid w:val="009F09E1"/>
    <w:rsid w:val="009F3059"/>
    <w:rsid w:val="009F58A6"/>
    <w:rsid w:val="009F685D"/>
    <w:rsid w:val="00A026B2"/>
    <w:rsid w:val="00A15EC0"/>
    <w:rsid w:val="00A32004"/>
    <w:rsid w:val="00A4571E"/>
    <w:rsid w:val="00A45767"/>
    <w:rsid w:val="00A63E12"/>
    <w:rsid w:val="00A72509"/>
    <w:rsid w:val="00A978AB"/>
    <w:rsid w:val="00AA4BFD"/>
    <w:rsid w:val="00AC6D24"/>
    <w:rsid w:val="00AD5AD2"/>
    <w:rsid w:val="00AD6D77"/>
    <w:rsid w:val="00AF3CF2"/>
    <w:rsid w:val="00B22FA9"/>
    <w:rsid w:val="00B363FA"/>
    <w:rsid w:val="00B405EE"/>
    <w:rsid w:val="00B4119B"/>
    <w:rsid w:val="00B51FF6"/>
    <w:rsid w:val="00B52AE2"/>
    <w:rsid w:val="00B65B14"/>
    <w:rsid w:val="00B66A0F"/>
    <w:rsid w:val="00B67969"/>
    <w:rsid w:val="00B75A78"/>
    <w:rsid w:val="00B84ACF"/>
    <w:rsid w:val="00B93017"/>
    <w:rsid w:val="00BA089C"/>
    <w:rsid w:val="00BA5771"/>
    <w:rsid w:val="00BB4202"/>
    <w:rsid w:val="00BB4F11"/>
    <w:rsid w:val="00BC305F"/>
    <w:rsid w:val="00BC4547"/>
    <w:rsid w:val="00BC5281"/>
    <w:rsid w:val="00BD068C"/>
    <w:rsid w:val="00BD5F6D"/>
    <w:rsid w:val="00BF03DA"/>
    <w:rsid w:val="00BF0776"/>
    <w:rsid w:val="00BF0A95"/>
    <w:rsid w:val="00BF3B21"/>
    <w:rsid w:val="00BF70D1"/>
    <w:rsid w:val="00C11FB0"/>
    <w:rsid w:val="00C3147C"/>
    <w:rsid w:val="00C3198F"/>
    <w:rsid w:val="00C34BF3"/>
    <w:rsid w:val="00C5473D"/>
    <w:rsid w:val="00C61612"/>
    <w:rsid w:val="00C71F52"/>
    <w:rsid w:val="00C726C1"/>
    <w:rsid w:val="00C7764B"/>
    <w:rsid w:val="00C84E38"/>
    <w:rsid w:val="00C84F1B"/>
    <w:rsid w:val="00C87F8C"/>
    <w:rsid w:val="00C92772"/>
    <w:rsid w:val="00CB51E3"/>
    <w:rsid w:val="00CD30AD"/>
    <w:rsid w:val="00CD52B2"/>
    <w:rsid w:val="00CE0311"/>
    <w:rsid w:val="00CE12D0"/>
    <w:rsid w:val="00CE1F8E"/>
    <w:rsid w:val="00CF032C"/>
    <w:rsid w:val="00CF1376"/>
    <w:rsid w:val="00D01FAA"/>
    <w:rsid w:val="00D25C9E"/>
    <w:rsid w:val="00D36C0E"/>
    <w:rsid w:val="00D37004"/>
    <w:rsid w:val="00D41E2D"/>
    <w:rsid w:val="00D566D5"/>
    <w:rsid w:val="00D605C5"/>
    <w:rsid w:val="00D72317"/>
    <w:rsid w:val="00D72E59"/>
    <w:rsid w:val="00D91DC7"/>
    <w:rsid w:val="00D95B1C"/>
    <w:rsid w:val="00DA266A"/>
    <w:rsid w:val="00DA29C0"/>
    <w:rsid w:val="00DB1A7B"/>
    <w:rsid w:val="00DB253A"/>
    <w:rsid w:val="00DB67EB"/>
    <w:rsid w:val="00DB7A6F"/>
    <w:rsid w:val="00DD1171"/>
    <w:rsid w:val="00DD7145"/>
    <w:rsid w:val="00DE1C1E"/>
    <w:rsid w:val="00DE6E8B"/>
    <w:rsid w:val="00E03D38"/>
    <w:rsid w:val="00E121C5"/>
    <w:rsid w:val="00E1511E"/>
    <w:rsid w:val="00E17C5D"/>
    <w:rsid w:val="00E260B8"/>
    <w:rsid w:val="00E308FA"/>
    <w:rsid w:val="00E31551"/>
    <w:rsid w:val="00E45C77"/>
    <w:rsid w:val="00E60F23"/>
    <w:rsid w:val="00E679A8"/>
    <w:rsid w:val="00EA29D8"/>
    <w:rsid w:val="00EA35DD"/>
    <w:rsid w:val="00EA5C21"/>
    <w:rsid w:val="00EA6862"/>
    <w:rsid w:val="00EC78B9"/>
    <w:rsid w:val="00ED4890"/>
    <w:rsid w:val="00ED7C08"/>
    <w:rsid w:val="00EE100F"/>
    <w:rsid w:val="00EF3933"/>
    <w:rsid w:val="00F1525E"/>
    <w:rsid w:val="00F20A9D"/>
    <w:rsid w:val="00F220DD"/>
    <w:rsid w:val="00F259AC"/>
    <w:rsid w:val="00F35211"/>
    <w:rsid w:val="00F61FE9"/>
    <w:rsid w:val="00F66A74"/>
    <w:rsid w:val="00F674FE"/>
    <w:rsid w:val="00F7342A"/>
    <w:rsid w:val="00F741E6"/>
    <w:rsid w:val="00F80A11"/>
    <w:rsid w:val="00F85FFB"/>
    <w:rsid w:val="00FA29B2"/>
    <w:rsid w:val="00FE0988"/>
    <w:rsid w:val="00FE174F"/>
    <w:rsid w:val="00FF3401"/>
    <w:rsid w:val="00FF5EE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10554"/>
  <w15:chartTrackingRefBased/>
  <w15:docId w15:val="{FAFF798B-9A06-4123-B3A4-F92E6180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D0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56D0"/>
    <w:pPr>
      <w:ind w:left="720"/>
      <w:contextualSpacing/>
    </w:pPr>
  </w:style>
  <w:style w:type="paragraph" w:styleId="Ingetavstnd">
    <w:name w:val="No Spacing"/>
    <w:uiPriority w:val="1"/>
    <w:qFormat/>
    <w:rsid w:val="008B3D54"/>
    <w:pPr>
      <w:spacing w:after="0" w:line="240" w:lineRule="auto"/>
    </w:pPr>
    <w:rPr>
      <w:rFonts w:eastAsiaTheme="minorEastAsia"/>
      <w:lang w:eastAsia="sv-SE"/>
    </w:rPr>
  </w:style>
  <w:style w:type="character" w:customStyle="1" w:styleId="d2edcug0">
    <w:name w:val="d2edcug0"/>
    <w:basedOn w:val="Standardstycketeckensnitt"/>
    <w:rsid w:val="003C55F5"/>
  </w:style>
  <w:style w:type="character" w:styleId="Hyperlnk">
    <w:name w:val="Hyperlink"/>
    <w:basedOn w:val="Standardstycketeckensnitt"/>
    <w:uiPriority w:val="99"/>
    <w:unhideWhenUsed/>
    <w:rsid w:val="007A52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52B3"/>
    <w:rPr>
      <w:color w:val="605E5C"/>
      <w:shd w:val="clear" w:color="auto" w:fill="E1DFDD"/>
    </w:rPr>
  </w:style>
  <w:style w:type="character" w:customStyle="1" w:styleId="x193iq5w">
    <w:name w:val="x193iq5w"/>
    <w:basedOn w:val="Standardstycketeckensnitt"/>
    <w:rsid w:val="006F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0D60-86A5-4A85-B8B1-C3B66E23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705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haraldsson</dc:creator>
  <cp:keywords/>
  <dc:description/>
  <cp:lastModifiedBy>Bo Tufvesson</cp:lastModifiedBy>
  <cp:revision>56</cp:revision>
  <cp:lastPrinted>2024-08-11T14:30:00Z</cp:lastPrinted>
  <dcterms:created xsi:type="dcterms:W3CDTF">2024-08-07T14:10:00Z</dcterms:created>
  <dcterms:modified xsi:type="dcterms:W3CDTF">2024-11-20T15:27:00Z</dcterms:modified>
</cp:coreProperties>
</file>