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12A2" w14:textId="77777777" w:rsidR="002C56D0" w:rsidRDefault="00000000" w:rsidP="002C56D0">
      <w:pPr>
        <w:spacing w:after="0" w:line="240" w:lineRule="auto"/>
        <w:jc w:val="center"/>
        <w:rPr>
          <w:rFonts w:ascii="Calibri Light" w:eastAsia="Calibri Light" w:hAnsi="Calibri Light" w:cs="Calibri Light"/>
          <w:spacing w:val="5"/>
          <w:sz w:val="52"/>
        </w:rPr>
      </w:pPr>
      <w:r>
        <w:object w:dxaOrig="1440" w:dyaOrig="1440" w14:anchorId="41BD4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75pt;margin-top:.35pt;width:75pt;height:69pt;z-index:251659264;mso-position-horizontal-relative:text;mso-position-vertical-relative:text;mso-width-relative:page;mso-height-relative:page" wrapcoords="-216 0 -216 21365 21600 21365 21600 0 -216 0" filled="t">
            <v:imagedata r:id="rId5" o:title=""/>
            <o:lock v:ext="edit" aspectratio="f"/>
            <w10:wrap type="tight"/>
          </v:shape>
          <o:OLEObject Type="Embed" ProgID="StaticMetafile" ShapeID="_x0000_s1026" DrawAspect="Content" ObjectID="_1735221575" r:id="rId6"/>
        </w:object>
      </w:r>
      <w:r w:rsidR="002C56D0">
        <w:rPr>
          <w:rFonts w:ascii="Calibri Light" w:eastAsia="Calibri Light" w:hAnsi="Calibri Light" w:cs="Calibri Light"/>
          <w:spacing w:val="5"/>
          <w:sz w:val="52"/>
        </w:rPr>
        <w:t>Naturskyddsföreningen i Finspång</w:t>
      </w:r>
    </w:p>
    <w:p w14:paraId="4EEAC2BE" w14:textId="02320D6F" w:rsidR="002C56D0" w:rsidRPr="008B3D54" w:rsidRDefault="002C56D0" w:rsidP="008B3D54">
      <w:pPr>
        <w:spacing w:after="0" w:line="240" w:lineRule="auto"/>
        <w:jc w:val="center"/>
        <w:rPr>
          <w:rFonts w:ascii="Calibri Light" w:eastAsia="Calibri Light" w:hAnsi="Calibri Light" w:cs="Calibri Light"/>
          <w:spacing w:val="5"/>
          <w:sz w:val="24"/>
        </w:rPr>
      </w:pPr>
      <w:r>
        <w:rPr>
          <w:rFonts w:ascii="Calibri Light" w:eastAsia="Calibri Light" w:hAnsi="Calibri Light" w:cs="Calibri Light"/>
          <w:spacing w:val="5"/>
          <w:sz w:val="24"/>
        </w:rPr>
        <w:t>Protokoll fört vid styrelsemöte den</w:t>
      </w:r>
      <w:r w:rsidR="00990855">
        <w:rPr>
          <w:rFonts w:ascii="Calibri Light" w:eastAsia="Calibri Light" w:hAnsi="Calibri Light" w:cs="Calibri Light"/>
          <w:spacing w:val="5"/>
          <w:sz w:val="24"/>
        </w:rPr>
        <w:t xml:space="preserve"> </w:t>
      </w:r>
      <w:r w:rsidR="00260C75">
        <w:rPr>
          <w:rFonts w:ascii="Calibri Light" w:eastAsia="Calibri Light" w:hAnsi="Calibri Light" w:cs="Calibri Light"/>
          <w:spacing w:val="5"/>
          <w:sz w:val="24"/>
        </w:rPr>
        <w:t>1</w:t>
      </w:r>
      <w:r w:rsidR="000C57D2">
        <w:rPr>
          <w:rFonts w:ascii="Calibri Light" w:eastAsia="Calibri Light" w:hAnsi="Calibri Light" w:cs="Calibri Light"/>
          <w:spacing w:val="5"/>
          <w:sz w:val="24"/>
        </w:rPr>
        <w:t>0 januari 2023</w:t>
      </w:r>
      <w:r w:rsidR="00B52AE2">
        <w:rPr>
          <w:rFonts w:ascii="Calibri Light" w:eastAsia="Calibri Light" w:hAnsi="Calibri Light" w:cs="Calibri Light"/>
          <w:spacing w:val="5"/>
          <w:sz w:val="24"/>
        </w:rPr>
        <w:t xml:space="preserve"> i </w:t>
      </w:r>
      <w:r w:rsidR="00260C75">
        <w:rPr>
          <w:rFonts w:ascii="Calibri Light" w:eastAsia="Calibri Light" w:hAnsi="Calibri Light" w:cs="Calibri Light"/>
          <w:spacing w:val="5"/>
          <w:sz w:val="24"/>
        </w:rPr>
        <w:t>Alléhotellet</w:t>
      </w:r>
    </w:p>
    <w:p w14:paraId="1F3DD076" w14:textId="207BE3E9" w:rsidR="002C56D0" w:rsidRDefault="002C56D0" w:rsidP="002C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4BE33603" w14:textId="77777777" w:rsidR="00CD30AD" w:rsidRDefault="00CD30AD" w:rsidP="002C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7B61399E" w14:textId="7E82AA4E" w:rsidR="00C61612" w:rsidRDefault="002C56D0" w:rsidP="002136C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Närvarande: Bo Tufvesson, Sven-Erik Pettersson, Eva Haraldsson, </w:t>
      </w:r>
      <w:r w:rsidR="004037B0">
        <w:rPr>
          <w:rFonts w:ascii="Times New Roman" w:eastAsia="Times New Roman" w:hAnsi="Times New Roman" w:cs="Times New Roman"/>
          <w:sz w:val="24"/>
        </w:rPr>
        <w:t>Anki Arvidsson,</w:t>
      </w:r>
    </w:p>
    <w:p w14:paraId="54B06A25" w14:textId="11E4F937" w:rsidR="002C56D0" w:rsidRDefault="0086308A" w:rsidP="002136C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1612">
        <w:rPr>
          <w:rFonts w:ascii="Times New Roman" w:eastAsia="Times New Roman" w:hAnsi="Times New Roman" w:cs="Times New Roman"/>
          <w:sz w:val="24"/>
        </w:rPr>
        <w:t>Bo Karlsson</w:t>
      </w:r>
      <w:r w:rsidR="00B52AE2">
        <w:rPr>
          <w:rFonts w:ascii="Times New Roman" w:eastAsia="Times New Roman" w:hAnsi="Times New Roman" w:cs="Times New Roman"/>
          <w:sz w:val="24"/>
        </w:rPr>
        <w:t>,</w:t>
      </w:r>
      <w:r w:rsidR="000C57D2">
        <w:rPr>
          <w:rFonts w:ascii="Times New Roman" w:eastAsia="Times New Roman" w:hAnsi="Times New Roman" w:cs="Times New Roman"/>
          <w:sz w:val="24"/>
        </w:rPr>
        <w:t xml:space="preserve"> Peder Antonson</w:t>
      </w:r>
      <w:r w:rsidR="001E0E99">
        <w:rPr>
          <w:rFonts w:ascii="Times New Roman" w:eastAsia="Times New Roman" w:hAnsi="Times New Roman" w:cs="Times New Roman"/>
          <w:sz w:val="24"/>
        </w:rPr>
        <w:t xml:space="preserve"> </w:t>
      </w:r>
      <w:r w:rsidR="003C55F5">
        <w:rPr>
          <w:rFonts w:ascii="Times New Roman" w:eastAsia="Times New Roman" w:hAnsi="Times New Roman" w:cs="Times New Roman"/>
          <w:sz w:val="24"/>
        </w:rPr>
        <w:t xml:space="preserve">och </w:t>
      </w:r>
      <w:r w:rsidR="00002BFB">
        <w:rPr>
          <w:rFonts w:ascii="Times New Roman" w:eastAsia="Times New Roman" w:hAnsi="Times New Roman" w:cs="Times New Roman"/>
          <w:sz w:val="24"/>
        </w:rPr>
        <w:t>Per Nyling</w:t>
      </w:r>
      <w:r w:rsidR="00C6161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E4EDA7" w14:textId="669BFF28" w:rsidR="002C56D0" w:rsidRPr="00ED7C08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ED7C08">
        <w:rPr>
          <w:rFonts w:ascii="Times New Roman" w:eastAsia="Times New Roman" w:hAnsi="Times New Roman" w:cs="Times New Roman"/>
          <w:sz w:val="18"/>
          <w:szCs w:val="16"/>
        </w:rPr>
        <w:t xml:space="preserve">    </w:t>
      </w:r>
    </w:p>
    <w:p w14:paraId="09989B38" w14:textId="77777777" w:rsidR="00CD30AD" w:rsidRPr="00ED7C08" w:rsidRDefault="00CD30AD" w:rsidP="002C56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14:paraId="1FD0FB44" w14:textId="090B0871" w:rsidR="00D36C0E" w:rsidRDefault="002C56D0" w:rsidP="00C61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§  1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Mötet öppnades</w:t>
      </w:r>
      <w:r>
        <w:rPr>
          <w:rFonts w:ascii="Times New Roman" w:eastAsia="Times New Roman" w:hAnsi="Times New Roman" w:cs="Times New Roman"/>
          <w:sz w:val="24"/>
        </w:rPr>
        <w:t>. Ordförande hälsade välkommen och öppnade mötet.</w:t>
      </w:r>
    </w:p>
    <w:p w14:paraId="62B05A95" w14:textId="77777777" w:rsidR="002C56D0" w:rsidRPr="00ED7C08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228FFD7E" w14:textId="5BDF3205" w:rsidR="002C56D0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§  2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Dagordningen</w:t>
      </w:r>
      <w:r>
        <w:rPr>
          <w:rFonts w:ascii="Times New Roman" w:eastAsia="Times New Roman" w:hAnsi="Times New Roman" w:cs="Times New Roman"/>
          <w:sz w:val="24"/>
        </w:rPr>
        <w:t xml:space="preserve"> upplästes</w:t>
      </w:r>
      <w:r w:rsidR="00C61612">
        <w:rPr>
          <w:rFonts w:ascii="Times New Roman" w:eastAsia="Times New Roman" w:hAnsi="Times New Roman" w:cs="Times New Roman"/>
          <w:sz w:val="24"/>
        </w:rPr>
        <w:t xml:space="preserve"> och </w:t>
      </w:r>
      <w:r w:rsidR="009F685D">
        <w:rPr>
          <w:rFonts w:ascii="Times New Roman" w:eastAsia="Times New Roman" w:hAnsi="Times New Roman" w:cs="Times New Roman"/>
          <w:sz w:val="24"/>
        </w:rPr>
        <w:t>godkändes.</w:t>
      </w:r>
    </w:p>
    <w:p w14:paraId="08FC8BD1" w14:textId="77777777" w:rsidR="002C56D0" w:rsidRPr="00ED7C08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5B8C7783" w14:textId="39BBD8B4" w:rsidR="002C56D0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§  3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Föregående mötesprotokoll </w:t>
      </w:r>
      <w:r>
        <w:rPr>
          <w:rFonts w:ascii="Times New Roman" w:eastAsia="Times New Roman" w:hAnsi="Times New Roman" w:cs="Times New Roman"/>
          <w:sz w:val="24"/>
        </w:rPr>
        <w:t>lästes igenom</w:t>
      </w:r>
      <w:r w:rsidR="00522319">
        <w:rPr>
          <w:rFonts w:ascii="Times New Roman" w:eastAsia="Times New Roman" w:hAnsi="Times New Roman" w:cs="Times New Roman"/>
          <w:sz w:val="24"/>
        </w:rPr>
        <w:t>, godkändes</w:t>
      </w:r>
      <w:r>
        <w:rPr>
          <w:rFonts w:ascii="Times New Roman" w:eastAsia="Times New Roman" w:hAnsi="Times New Roman" w:cs="Times New Roman"/>
          <w:sz w:val="24"/>
        </w:rPr>
        <w:t xml:space="preserve"> och lades till handlingarna.</w:t>
      </w:r>
    </w:p>
    <w:p w14:paraId="36D1CB56" w14:textId="77777777" w:rsidR="002C56D0" w:rsidRPr="00E60F23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5A1B7B29" w14:textId="77777777" w:rsidR="009F09E1" w:rsidRDefault="002C56D0" w:rsidP="00002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§  4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Ekon. rapport</w:t>
      </w:r>
    </w:p>
    <w:p w14:paraId="30DE574A" w14:textId="0A72A2F9" w:rsidR="001C0715" w:rsidRPr="004037B0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På plusgirot </w:t>
      </w:r>
      <w:r w:rsidR="00FF6692">
        <w:rPr>
          <w:rFonts w:ascii="Times New Roman" w:eastAsia="Times New Roman" w:hAnsi="Times New Roman" w:cs="Times New Roman"/>
          <w:bCs/>
          <w:sz w:val="24"/>
        </w:rPr>
        <w:t>16 365</w:t>
      </w:r>
      <w:r w:rsidR="000C57D2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kr och på Landshypotek bank </w:t>
      </w:r>
      <w:r w:rsidR="00FF6692">
        <w:rPr>
          <w:rFonts w:ascii="Times New Roman" w:eastAsia="Times New Roman" w:hAnsi="Times New Roman" w:cs="Times New Roman"/>
          <w:bCs/>
          <w:sz w:val="24"/>
        </w:rPr>
        <w:t>89 133</w:t>
      </w:r>
      <w:r>
        <w:rPr>
          <w:rFonts w:ascii="Times New Roman" w:eastAsia="Times New Roman" w:hAnsi="Times New Roman" w:cs="Times New Roman"/>
          <w:bCs/>
          <w:sz w:val="24"/>
        </w:rPr>
        <w:t xml:space="preserve"> kr.</w:t>
      </w:r>
    </w:p>
    <w:p w14:paraId="7D98C122" w14:textId="0E124AC7" w:rsidR="004037B0" w:rsidRDefault="00FF6692" w:rsidP="00FF6692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Ekonomisk redovisning 2022 </w:t>
      </w:r>
      <w:r w:rsidR="000C57D2">
        <w:rPr>
          <w:rFonts w:ascii="Times New Roman" w:eastAsia="Times New Roman" w:hAnsi="Times New Roman" w:cs="Times New Roman"/>
          <w:bCs/>
          <w:sz w:val="24"/>
        </w:rPr>
        <w:t xml:space="preserve">Peder redogjorde för utkastet till </w:t>
      </w:r>
      <w:r>
        <w:rPr>
          <w:rFonts w:ascii="Times New Roman" w:eastAsia="Times New Roman" w:hAnsi="Times New Roman" w:cs="Times New Roman"/>
          <w:bCs/>
          <w:sz w:val="24"/>
        </w:rPr>
        <w:t>bokslut 2022; positivt</w:t>
      </w:r>
      <w:r w:rsidR="000C57D2">
        <w:rPr>
          <w:rFonts w:ascii="Times New Roman" w:eastAsia="Times New Roman" w:hAnsi="Times New Roman" w:cs="Times New Roman"/>
          <w:bCs/>
          <w:sz w:val="24"/>
        </w:rPr>
        <w:t xml:space="preserve"> resultat.</w:t>
      </w:r>
    </w:p>
    <w:p w14:paraId="7C116AA8" w14:textId="32F43047" w:rsidR="000C57D2" w:rsidRDefault="000C57D2" w:rsidP="000C57D2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Budget för 2023 diskuterades.</w:t>
      </w:r>
    </w:p>
    <w:p w14:paraId="5CECEADC" w14:textId="42AC6FE0" w:rsidR="000C57D2" w:rsidRDefault="000C57D2" w:rsidP="000C57D2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Rovdjursavvisande stängsel på Holmsjöhultängen – vem äger och vem </w:t>
      </w:r>
      <w:r w:rsidR="00FF6692">
        <w:rPr>
          <w:rFonts w:ascii="Times New Roman" w:eastAsia="Times New Roman" w:hAnsi="Times New Roman" w:cs="Times New Roman"/>
          <w:bCs/>
          <w:sz w:val="24"/>
        </w:rPr>
        <w:t>bekostar underhåll</w:t>
      </w:r>
      <w:r>
        <w:rPr>
          <w:rFonts w:ascii="Times New Roman" w:eastAsia="Times New Roman" w:hAnsi="Times New Roman" w:cs="Times New Roman"/>
          <w:bCs/>
          <w:sz w:val="24"/>
        </w:rPr>
        <w:t>? Kenneth undersöker.</w:t>
      </w:r>
    </w:p>
    <w:p w14:paraId="6F1460F8" w14:textId="77777777" w:rsidR="000C57D2" w:rsidRDefault="000C57D2" w:rsidP="000C57D2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>Resterande miljöersättning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 för Holmsjöhultängen inkomm</w:t>
      </w:r>
      <w:r>
        <w:rPr>
          <w:rFonts w:ascii="Times New Roman" w:eastAsia="Times New Roman" w:hAnsi="Times New Roman" w:cs="Times New Roman"/>
          <w:bCs/>
          <w:sz w:val="24"/>
        </w:rPr>
        <w:t>it, 1663 kr.</w:t>
      </w:r>
    </w:p>
    <w:p w14:paraId="4136AC70" w14:textId="5D1B3694" w:rsidR="000C57D2" w:rsidRDefault="000C57D2" w:rsidP="000C57D2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Ersättning från </w:t>
      </w:r>
      <w:proofErr w:type="spellStart"/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>FiGK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, för el, inkommit, 2130 kr.  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7809C6DF" w14:textId="4D92F44A" w:rsidR="000C57D2" w:rsidRDefault="000C57D2" w:rsidP="000C57D2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 w:rsidRPr="000C57D2">
        <w:rPr>
          <w:rFonts w:ascii="Times New Roman" w:eastAsia="Times New Roman" w:hAnsi="Times New Roman" w:cs="Times New Roman"/>
          <w:bCs/>
          <w:i/>
          <w:iCs/>
          <w:sz w:val="24"/>
        </w:rPr>
        <w:t>Beslutade att</w:t>
      </w:r>
      <w:r>
        <w:rPr>
          <w:rFonts w:ascii="Times New Roman" w:eastAsia="Times New Roman" w:hAnsi="Times New Roman" w:cs="Times New Roman"/>
          <w:bCs/>
          <w:sz w:val="24"/>
        </w:rPr>
        <w:t xml:space="preserve"> betala fika till Lantbruksmuséet 780 kr.</w:t>
      </w:r>
    </w:p>
    <w:p w14:paraId="19B2A595" w14:textId="6EFE0BA2" w:rsidR="000C57D2" w:rsidRDefault="000C57D2" w:rsidP="000C57D2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Beslutade att 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betala Länsförsäkringar </w:t>
      </w:r>
      <w:r w:rsidR="00FF6692">
        <w:rPr>
          <w:rFonts w:ascii="Times New Roman" w:eastAsia="Times New Roman" w:hAnsi="Times New Roman" w:cs="Times New Roman"/>
          <w:bCs/>
          <w:sz w:val="24"/>
        </w:rPr>
        <w:t>1659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 k</w:t>
      </w:r>
      <w:r>
        <w:rPr>
          <w:rFonts w:ascii="Times New Roman" w:eastAsia="Times New Roman" w:hAnsi="Times New Roman" w:cs="Times New Roman"/>
          <w:bCs/>
          <w:sz w:val="24"/>
        </w:rPr>
        <w:t>r.</w:t>
      </w:r>
    </w:p>
    <w:p w14:paraId="06DB8392" w14:textId="3D5C5078" w:rsidR="000C57D2" w:rsidRPr="000C57D2" w:rsidRDefault="000C57D2" w:rsidP="000C57D2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Beslutade att </w:t>
      </w:r>
      <w:r w:rsidRPr="000C57D2">
        <w:rPr>
          <w:rFonts w:ascii="Times New Roman" w:eastAsia="Times New Roman" w:hAnsi="Times New Roman" w:cs="Times New Roman"/>
          <w:bCs/>
          <w:sz w:val="24"/>
        </w:rPr>
        <w:t>betala reseräkning från Bo Tufvesson 443 kr.</w:t>
      </w:r>
    </w:p>
    <w:p w14:paraId="0F70A1DB" w14:textId="77777777" w:rsidR="007A52B3" w:rsidRPr="001C0715" w:rsidRDefault="007A52B3" w:rsidP="007A52B3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</w:rPr>
      </w:pPr>
    </w:p>
    <w:p w14:paraId="4FFB3874" w14:textId="65EE734A" w:rsidR="002C56D0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1C2E98">
        <w:rPr>
          <w:rFonts w:ascii="Times New Roman" w:eastAsia="Times New Roman" w:hAnsi="Times New Roman" w:cs="Times New Roman"/>
          <w:b/>
          <w:sz w:val="24"/>
        </w:rPr>
        <w:t>§  5</w:t>
      </w:r>
      <w:proofErr w:type="gramEnd"/>
      <w:r w:rsidRPr="00D0084F">
        <w:rPr>
          <w:rFonts w:ascii="Times New Roman" w:eastAsia="Times New Roman" w:hAnsi="Times New Roman" w:cs="Times New Roman"/>
          <w:b/>
          <w:sz w:val="24"/>
        </w:rPr>
        <w:tab/>
        <w:t>Aktuella ärenden</w:t>
      </w:r>
    </w:p>
    <w:p w14:paraId="3D62A47A" w14:textId="1C7FC278" w:rsidR="000C57D2" w:rsidRPr="00FF6692" w:rsidRDefault="000C57D2" w:rsidP="00D8598E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>Program våren 2023</w:t>
      </w:r>
      <w:r w:rsidR="00FF6692" w:rsidRPr="00FF669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Pr="00FF6692">
        <w:rPr>
          <w:rFonts w:ascii="Times New Roman" w:eastAsia="Times New Roman" w:hAnsi="Times New Roman" w:cs="Times New Roman"/>
          <w:bCs/>
          <w:sz w:val="24"/>
        </w:rPr>
        <w:t>Sven-Erik rapporterade från kontakt med kommunen</w:t>
      </w:r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. </w:t>
      </w:r>
      <w:r w:rsidRPr="00FF6692">
        <w:rPr>
          <w:rFonts w:ascii="Times New Roman" w:eastAsia="Times New Roman" w:hAnsi="Times New Roman" w:cs="Times New Roman"/>
          <w:bCs/>
          <w:sz w:val="24"/>
        </w:rPr>
        <w:t xml:space="preserve">Kommunen avser att göra utskick över program. Vill vi vara med där? Beslutade att Sven-Erik gör ett urval på </w:t>
      </w:r>
      <w:r w:rsidRPr="00FF6692">
        <w:rPr>
          <w:rFonts w:ascii="Times New Roman" w:eastAsia="Times New Roman" w:hAnsi="Times New Roman" w:cs="Times New Roman"/>
          <w:bCs/>
          <w:i/>
          <w:iCs/>
          <w:sz w:val="24"/>
        </w:rPr>
        <w:t>5</w:t>
      </w:r>
      <w:r w:rsidRPr="00FF6692">
        <w:rPr>
          <w:rFonts w:ascii="Times New Roman" w:eastAsia="Times New Roman" w:hAnsi="Times New Roman" w:cs="Times New Roman"/>
          <w:bCs/>
          <w:sz w:val="24"/>
        </w:rPr>
        <w:t xml:space="preserve"> – 6 programpunkter. Ingen anmälan till kommunen utan direkt till oss.</w:t>
      </w:r>
    </w:p>
    <w:p w14:paraId="6461D437" w14:textId="08D0D655" w:rsidR="000C57D2" w:rsidRDefault="000C57D2" w:rsidP="000C57D2">
      <w:pPr>
        <w:pStyle w:val="Liststycke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F6692">
        <w:rPr>
          <w:rFonts w:ascii="Times New Roman" w:eastAsia="Times New Roman" w:hAnsi="Times New Roman" w:cs="Times New Roman"/>
          <w:bCs/>
          <w:sz w:val="24"/>
        </w:rPr>
        <w:t>Peder har haft mejlkontakt med Ingemar Lind</w:t>
      </w:r>
      <w:r w:rsidRPr="00FF6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Vi tackar ja till programpunkt med honom i höst.</w:t>
      </w:r>
    </w:p>
    <w:p w14:paraId="36E3A386" w14:textId="77777777" w:rsidR="00FF6692" w:rsidRPr="00FF6692" w:rsidRDefault="000C57D2" w:rsidP="00CB698A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0C57D2">
        <w:rPr>
          <w:rFonts w:ascii="Times New Roman" w:eastAsia="Times New Roman" w:hAnsi="Times New Roman" w:cs="Times New Roman"/>
          <w:bCs/>
          <w:i/>
          <w:iCs/>
          <w:sz w:val="24"/>
        </w:rPr>
        <w:t>Ansökan om bidrag från kommunen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. Kommunen har ändrat reglerna för ansökan så </w:t>
      </w:r>
    </w:p>
    <w:p w14:paraId="1D693D68" w14:textId="77777777" w:rsidR="00FF6692" w:rsidRDefault="000C57D2" w:rsidP="00FF6692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 w:rsidRPr="000C57D2">
        <w:rPr>
          <w:rFonts w:ascii="Times New Roman" w:eastAsia="Times New Roman" w:hAnsi="Times New Roman" w:cs="Times New Roman"/>
          <w:bCs/>
          <w:sz w:val="24"/>
        </w:rPr>
        <w:t xml:space="preserve">nu kan även föreningar med vuxenverksamhet söka. Aktivitetsbidrag för vuxna är </w:t>
      </w:r>
    </w:p>
    <w:p w14:paraId="593BAAEC" w14:textId="56D5DD96" w:rsidR="000C57D2" w:rsidRPr="000C57D2" w:rsidRDefault="000C57D2" w:rsidP="00FF6692">
      <w:pPr>
        <w:pStyle w:val="Liststycke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C57D2">
        <w:rPr>
          <w:rFonts w:ascii="Times New Roman" w:eastAsia="Times New Roman" w:hAnsi="Times New Roman" w:cs="Times New Roman"/>
          <w:bCs/>
          <w:sz w:val="24"/>
        </w:rPr>
        <w:t>40 kr/aktivitet.</w:t>
      </w:r>
      <w:r>
        <w:rPr>
          <w:rFonts w:ascii="Times New Roman" w:eastAsia="Times New Roman" w:hAnsi="Times New Roman" w:cs="Times New Roman"/>
          <w:bCs/>
          <w:sz w:val="24"/>
        </w:rPr>
        <w:t xml:space="preserve"> Vi söker </w:t>
      </w:r>
      <w:r w:rsidR="00FF6692">
        <w:rPr>
          <w:rFonts w:ascii="Times New Roman" w:eastAsia="Times New Roman" w:hAnsi="Times New Roman" w:cs="Times New Roman"/>
          <w:bCs/>
          <w:sz w:val="24"/>
        </w:rPr>
        <w:t>15 000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FF6692">
        <w:rPr>
          <w:rFonts w:ascii="Times New Roman" w:eastAsia="Times New Roman" w:hAnsi="Times New Roman" w:cs="Times New Roman"/>
          <w:bCs/>
          <w:sz w:val="24"/>
        </w:rPr>
        <w:t>kr ”</w:t>
      </w:r>
      <w:r>
        <w:rPr>
          <w:rFonts w:ascii="Times New Roman" w:eastAsia="Times New Roman" w:hAnsi="Times New Roman" w:cs="Times New Roman"/>
          <w:bCs/>
          <w:sz w:val="24"/>
        </w:rPr>
        <w:t>Till föreningar av särskild vikt”.</w:t>
      </w:r>
    </w:p>
    <w:p w14:paraId="6D886A05" w14:textId="35F12011" w:rsidR="000C57D2" w:rsidRPr="000C57D2" w:rsidRDefault="000C57D2" w:rsidP="00CB698A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Remiss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</w:rPr>
        <w:t>Näfssjöskogens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naturreservat </w:t>
      </w:r>
      <w:r>
        <w:rPr>
          <w:rFonts w:ascii="Times New Roman" w:eastAsia="Times New Roman" w:hAnsi="Times New Roman" w:cs="Times New Roman"/>
          <w:bCs/>
          <w:sz w:val="24"/>
        </w:rPr>
        <w:t>(ö i sjön) Inget att tillägga. Godkänner.</w:t>
      </w:r>
    </w:p>
    <w:p w14:paraId="7E67F77A" w14:textId="0A4AAB5F" w:rsidR="000C57D2" w:rsidRPr="000C57D2" w:rsidRDefault="000C57D2" w:rsidP="00CB698A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Motion höjd återbäring till kretsar och länsförbund </w:t>
      </w:r>
      <w:r>
        <w:rPr>
          <w:rFonts w:ascii="Times New Roman" w:eastAsia="Times New Roman" w:hAnsi="Times New Roman" w:cs="Times New Roman"/>
          <w:bCs/>
          <w:sz w:val="24"/>
        </w:rPr>
        <w:t>Bo T tar upp det ordförandeträffen. Alla läser motionen noggrant och mejar kommentarer till honom.</w:t>
      </w:r>
    </w:p>
    <w:p w14:paraId="6D9D01B9" w14:textId="25D953E0" w:rsidR="000C57D2" w:rsidRPr="000C57D2" w:rsidRDefault="000C57D2" w:rsidP="00CB698A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Samråd solcellspark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</w:rPr>
        <w:t>Sonstorp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Intressant. Vem är ägare till företaget?  Inget att invända.</w:t>
      </w:r>
    </w:p>
    <w:p w14:paraId="1D738B66" w14:textId="65A2B8AE" w:rsidR="000C57D2" w:rsidRPr="00FF6692" w:rsidRDefault="000C57D2" w:rsidP="00CB698A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Kretsordförandeträff i Linköping 25 januari 2023. </w:t>
      </w:r>
      <w:r>
        <w:rPr>
          <w:rFonts w:ascii="Times New Roman" w:eastAsia="Times New Roman" w:hAnsi="Times New Roman" w:cs="Times New Roman"/>
          <w:bCs/>
          <w:sz w:val="24"/>
        </w:rPr>
        <w:t>Bo kommer att ställa frågan ”Vad ska Karl Alexander Lindberg göra?”</w:t>
      </w:r>
    </w:p>
    <w:p w14:paraId="2E93C859" w14:textId="77777777" w:rsidR="00FF6692" w:rsidRPr="000C57D2" w:rsidRDefault="00FF6692" w:rsidP="00FF6692">
      <w:pPr>
        <w:pStyle w:val="Liststycke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14:paraId="6F7E43BD" w14:textId="69E0CF1D" w:rsidR="003C55F5" w:rsidRDefault="002C56D0" w:rsidP="005F3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3B404E">
        <w:rPr>
          <w:rFonts w:ascii="Times New Roman" w:eastAsia="Times New Roman" w:hAnsi="Times New Roman" w:cs="Times New Roman"/>
          <w:b/>
          <w:sz w:val="24"/>
        </w:rPr>
        <w:t>§  6</w:t>
      </w:r>
      <w:proofErr w:type="gramEnd"/>
      <w:r w:rsidRPr="003B404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3B404E">
        <w:rPr>
          <w:rFonts w:ascii="Times New Roman" w:eastAsia="Times New Roman" w:hAnsi="Times New Roman" w:cs="Times New Roman"/>
          <w:b/>
          <w:sz w:val="24"/>
        </w:rPr>
        <w:tab/>
        <w:t xml:space="preserve"> Rapporter </w:t>
      </w:r>
    </w:p>
    <w:p w14:paraId="3BDB92CC" w14:textId="67EF75BD" w:rsidR="00002BFB" w:rsidRPr="00002BFB" w:rsidRDefault="00002BFB" w:rsidP="00522319">
      <w:pPr>
        <w:pStyle w:val="Liststycke"/>
        <w:numPr>
          <w:ilvl w:val="0"/>
          <w:numId w:val="4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002BFB">
        <w:rPr>
          <w:rFonts w:ascii="Times New Roman" w:eastAsia="Times New Roman" w:hAnsi="Times New Roman" w:cs="Times New Roman"/>
          <w:bCs/>
          <w:i/>
          <w:iCs/>
          <w:sz w:val="24"/>
        </w:rPr>
        <w:t>Genomförda programpunkter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 </w:t>
      </w:r>
    </w:p>
    <w:p w14:paraId="59C02E21" w14:textId="1AB8545E" w:rsidR="00991017" w:rsidRPr="000C57D2" w:rsidRDefault="000C57D2" w:rsidP="001421E7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</w:pPr>
      <w:r w:rsidRPr="000C57D2">
        <w:rPr>
          <w:rFonts w:ascii="Times New Roman" w:eastAsia="Times New Roman" w:hAnsi="Times New Roman" w:cs="Times New Roman"/>
          <w:bCs/>
          <w:sz w:val="24"/>
        </w:rPr>
        <w:t xml:space="preserve">17/11 Vandring vid </w:t>
      </w:r>
      <w:proofErr w:type="spellStart"/>
      <w:r w:rsidRPr="000C57D2">
        <w:rPr>
          <w:rFonts w:ascii="Times New Roman" w:eastAsia="Times New Roman" w:hAnsi="Times New Roman" w:cs="Times New Roman"/>
          <w:bCs/>
          <w:sz w:val="24"/>
        </w:rPr>
        <w:t>Stussarbergen</w:t>
      </w:r>
      <w:proofErr w:type="spellEnd"/>
      <w:r w:rsidRPr="000C57D2">
        <w:rPr>
          <w:rFonts w:ascii="Times New Roman" w:eastAsia="Times New Roman" w:hAnsi="Times New Roman" w:cs="Times New Roman"/>
          <w:bCs/>
          <w:sz w:val="24"/>
        </w:rPr>
        <w:t xml:space="preserve"> och besök i </w:t>
      </w:r>
      <w:proofErr w:type="spellStart"/>
      <w:r w:rsidRPr="000C57D2">
        <w:rPr>
          <w:rFonts w:ascii="Times New Roman" w:eastAsia="Times New Roman" w:hAnsi="Times New Roman" w:cs="Times New Roman"/>
          <w:bCs/>
          <w:sz w:val="24"/>
        </w:rPr>
        <w:t>Hjälmstorpenäs</w:t>
      </w:r>
      <w:proofErr w:type="spellEnd"/>
      <w:r w:rsidRPr="000C57D2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0C57D2">
        <w:rPr>
          <w:rFonts w:ascii="Times New Roman" w:eastAsia="Times New Roman" w:hAnsi="Times New Roman" w:cs="Times New Roman"/>
          <w:bCs/>
          <w:sz w:val="24"/>
        </w:rPr>
        <w:t>naturres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.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 30 pers.</w:t>
      </w:r>
    </w:p>
    <w:p w14:paraId="028D20A6" w14:textId="3E7449AD" w:rsidR="00991017" w:rsidRPr="000C57D2" w:rsidRDefault="000C57D2" w:rsidP="000C57D2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 w:val="24"/>
        </w:rPr>
      </w:pPr>
      <w:r w:rsidRPr="000C57D2">
        <w:rPr>
          <w:rFonts w:ascii="Times New Roman" w:eastAsia="Times New Roman" w:hAnsi="Times New Roman" w:cs="Times New Roman"/>
          <w:bCs/>
          <w:sz w:val="24"/>
        </w:rPr>
        <w:t xml:space="preserve">22/11 </w:t>
      </w:r>
      <w:r>
        <w:rPr>
          <w:rFonts w:ascii="Times New Roman" w:eastAsia="Times New Roman" w:hAnsi="Times New Roman" w:cs="Times New Roman"/>
          <w:bCs/>
          <w:sz w:val="24"/>
        </w:rPr>
        <w:t xml:space="preserve">Vätgas – ett projekt för framtiden Föredrag med Anders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Stuxberg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, 49 pers.</w:t>
      </w:r>
    </w:p>
    <w:p w14:paraId="18BEF484" w14:textId="042D45FF" w:rsidR="00991017" w:rsidRPr="000C57D2" w:rsidRDefault="000C57D2" w:rsidP="00991017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24/11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Mariedammsleden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22 pers.</w:t>
      </w:r>
    </w:p>
    <w:p w14:paraId="19A16740" w14:textId="1A3B6CF0" w:rsidR="000C57D2" w:rsidRPr="000C57D2" w:rsidRDefault="000C57D2" w:rsidP="00991017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 w:val="24"/>
        </w:rPr>
      </w:pPr>
      <w:r w:rsidRPr="000C57D2">
        <w:rPr>
          <w:rFonts w:ascii="Times New Roman" w:eastAsia="Times New Roman" w:hAnsi="Times New Roman" w:cs="Times New Roman"/>
          <w:bCs/>
          <w:sz w:val="24"/>
        </w:rPr>
        <w:t>28/11 Novemberträff på Holmsjöhultängen</w:t>
      </w:r>
      <w:r>
        <w:rPr>
          <w:rFonts w:ascii="Times New Roman" w:eastAsia="Times New Roman" w:hAnsi="Times New Roman" w:cs="Times New Roman"/>
          <w:bCs/>
          <w:sz w:val="24"/>
        </w:rPr>
        <w:t xml:space="preserve"> 11 pers.</w:t>
      </w:r>
    </w:p>
    <w:p w14:paraId="05AF3A47" w14:textId="16746D49" w:rsidR="00991017" w:rsidRPr="00090DAD" w:rsidRDefault="000C57D2" w:rsidP="00991017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9/12 Säsongavslutning vid Lunddalen 95 pers.</w:t>
      </w:r>
    </w:p>
    <w:p w14:paraId="62539D34" w14:textId="6F417781" w:rsidR="00991017" w:rsidRPr="000C57D2" w:rsidRDefault="000C57D2" w:rsidP="00991017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 w:val="24"/>
        </w:rPr>
        <w:t>27/12 Decemberträff på Holmsjöhultängen 8 pers.</w:t>
      </w:r>
    </w:p>
    <w:p w14:paraId="3D9284C0" w14:textId="57DFD40E" w:rsidR="000C57D2" w:rsidRPr="00991017" w:rsidRDefault="000C57D2" w:rsidP="00991017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5/1   Pulsning i snö till 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Hällestadån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 xml:space="preserve"> 4 pers.</w:t>
      </w:r>
    </w:p>
    <w:p w14:paraId="692B95DD" w14:textId="0EFC99BF" w:rsidR="00991017" w:rsidRDefault="000C57D2" w:rsidP="000C57D2">
      <w:pPr>
        <w:pStyle w:val="Liststycke"/>
        <w:numPr>
          <w:ilvl w:val="0"/>
          <w:numId w:val="4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lastRenderedPageBreak/>
        <w:t xml:space="preserve">Nya medlemmar </w:t>
      </w:r>
      <w:r w:rsidRPr="000C57D2">
        <w:rPr>
          <w:rFonts w:ascii="Times New Roman" w:eastAsia="Times New Roman" w:hAnsi="Times New Roman" w:cs="Times New Roman"/>
          <w:bCs/>
          <w:sz w:val="24"/>
        </w:rPr>
        <w:t>Fem nya under december. Föreningen har nu 495 medlemmar.</w:t>
      </w:r>
    </w:p>
    <w:p w14:paraId="3688566E" w14:textId="77777777" w:rsidR="004E2DB0" w:rsidRPr="004E2DB0" w:rsidRDefault="004E2DB0" w:rsidP="004E2D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</w:pPr>
    </w:p>
    <w:p w14:paraId="2B557276" w14:textId="0BA2EA7D" w:rsidR="00920259" w:rsidRDefault="002C56D0" w:rsidP="001C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F35211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A026B2" w:rsidRPr="00F3521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35211">
        <w:rPr>
          <w:rFonts w:ascii="Times New Roman" w:eastAsia="Times New Roman" w:hAnsi="Times New Roman" w:cs="Times New Roman"/>
          <w:b/>
          <w:sz w:val="24"/>
        </w:rPr>
        <w:t>7</w:t>
      </w:r>
      <w:proofErr w:type="gramEnd"/>
      <w:r w:rsidRPr="00F35211">
        <w:rPr>
          <w:rFonts w:ascii="Times New Roman" w:eastAsia="Times New Roman" w:hAnsi="Times New Roman" w:cs="Times New Roman"/>
          <w:b/>
          <w:sz w:val="24"/>
        </w:rPr>
        <w:tab/>
        <w:t xml:space="preserve">Skrivelser </w:t>
      </w:r>
    </w:p>
    <w:p w14:paraId="040A766F" w14:textId="0B337C38" w:rsidR="000C57D2" w:rsidRDefault="000C57D2" w:rsidP="000C57D2">
      <w:pPr>
        <w:pStyle w:val="Liststycke"/>
        <w:numPr>
          <w:ilvl w:val="0"/>
          <w:numId w:val="4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 w:rsidRPr="000C57D2">
        <w:rPr>
          <w:rFonts w:ascii="Times New Roman" w:eastAsia="Times New Roman" w:hAnsi="Times New Roman" w:cs="Times New Roman"/>
          <w:bCs/>
          <w:i/>
          <w:iCs/>
          <w:sz w:val="24"/>
        </w:rPr>
        <w:t>Vingspegeln</w:t>
      </w:r>
      <w:r w:rsidRPr="000C57D2">
        <w:rPr>
          <w:rFonts w:ascii="Times New Roman" w:eastAsia="Times New Roman" w:hAnsi="Times New Roman" w:cs="Times New Roman"/>
          <w:bCs/>
          <w:sz w:val="24"/>
        </w:rPr>
        <w:t xml:space="preserve"> delades ut på cirkulation</w:t>
      </w:r>
    </w:p>
    <w:p w14:paraId="51312F95" w14:textId="7B28AFCF" w:rsidR="000C57D2" w:rsidRDefault="000C57D2" w:rsidP="000C57D2">
      <w:pPr>
        <w:pStyle w:val="Liststycke"/>
        <w:numPr>
          <w:ilvl w:val="0"/>
          <w:numId w:val="4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Kungsörnen </w:t>
      </w:r>
      <w:r w:rsidRPr="000C57D2">
        <w:rPr>
          <w:rFonts w:ascii="Times New Roman" w:eastAsia="Times New Roman" w:hAnsi="Times New Roman" w:cs="Times New Roman"/>
          <w:bCs/>
          <w:sz w:val="24"/>
        </w:rPr>
        <w:t>delades ut på cirkulation</w:t>
      </w:r>
    </w:p>
    <w:p w14:paraId="62ED8B10" w14:textId="1F731413" w:rsidR="000C57D2" w:rsidRPr="000C57D2" w:rsidRDefault="000C57D2" w:rsidP="000C57D2">
      <w:pPr>
        <w:pStyle w:val="Liststycke"/>
        <w:numPr>
          <w:ilvl w:val="0"/>
          <w:numId w:val="4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Program från Motala </w:t>
      </w:r>
      <w:r w:rsidRPr="000C57D2">
        <w:rPr>
          <w:rFonts w:ascii="Times New Roman" w:eastAsia="Times New Roman" w:hAnsi="Times New Roman" w:cs="Times New Roman"/>
          <w:bCs/>
          <w:sz w:val="24"/>
        </w:rPr>
        <w:t>lämnades till programgruppen.</w:t>
      </w:r>
    </w:p>
    <w:p w14:paraId="7B853307" w14:textId="77777777" w:rsidR="00834E39" w:rsidRPr="00834E39" w:rsidRDefault="00834E39" w:rsidP="00834E39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574CC5CA" w14:textId="1CD5D720" w:rsidR="00E45C77" w:rsidRDefault="00E45C77" w:rsidP="00E4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E45C77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260C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27B9">
        <w:rPr>
          <w:rFonts w:ascii="Times New Roman" w:eastAsia="Times New Roman" w:hAnsi="Times New Roman" w:cs="Times New Roman"/>
          <w:b/>
          <w:sz w:val="24"/>
        </w:rPr>
        <w:t>8</w:t>
      </w:r>
      <w:proofErr w:type="gramEnd"/>
      <w:r w:rsidRPr="00E45C77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Övriga frågor</w:t>
      </w:r>
    </w:p>
    <w:p w14:paraId="52AA9F45" w14:textId="1CD23D6D" w:rsidR="000C57D2" w:rsidRPr="000C57D2" w:rsidRDefault="000C57D2" w:rsidP="000C57D2">
      <w:pPr>
        <w:pStyle w:val="Liststycke"/>
        <w:numPr>
          <w:ilvl w:val="0"/>
          <w:numId w:val="19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0C57D2">
        <w:rPr>
          <w:rFonts w:ascii="Times New Roman" w:eastAsia="Times New Roman" w:hAnsi="Times New Roman" w:cs="Times New Roman"/>
          <w:bCs/>
          <w:i/>
          <w:iCs/>
          <w:sz w:val="24"/>
        </w:rPr>
        <w:t>Peder väckte frågan om svinn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. </w:t>
      </w:r>
      <w:r w:rsidRPr="000C57D2">
        <w:rPr>
          <w:rFonts w:ascii="Times New Roman" w:hAnsi="Times New Roman" w:cs="Times New Roman"/>
          <w:sz w:val="24"/>
          <w:szCs w:val="24"/>
        </w:rPr>
        <w:t>SNF Finspång bör jobba för att medvetenheten om detta svinn sprids inte minst via SNF regionalt, nationellt och mycket viktigt inom EU så man lagstiftningsvägen kan motverkar svinnet.</w:t>
      </w:r>
    </w:p>
    <w:p w14:paraId="18283FC6" w14:textId="76DF33FE" w:rsidR="000C57D2" w:rsidRDefault="000C57D2" w:rsidP="000C57D2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Exempel: vitvaror </w:t>
      </w:r>
      <w:r w:rsidRPr="000C57D2">
        <w:rPr>
          <w:rFonts w:ascii="Times New Roman" w:eastAsia="Times New Roman" w:hAnsi="Times New Roman" w:cs="Times New Roman"/>
          <w:bCs/>
          <w:sz w:val="24"/>
        </w:rPr>
        <w:t>produceras för kortast möjliga livslängd</w:t>
      </w:r>
      <w:r>
        <w:rPr>
          <w:rFonts w:ascii="Times New Roman" w:eastAsia="Times New Roman" w:hAnsi="Times New Roman" w:cs="Times New Roman"/>
          <w:bCs/>
          <w:sz w:val="24"/>
        </w:rPr>
        <w:t xml:space="preserve">, ständigt nya klädtrender, </w:t>
      </w:r>
    </w:p>
    <w:p w14:paraId="6BDAA1AA" w14:textId="2D827A27" w:rsidR="000C57D2" w:rsidRDefault="000C57D2" w:rsidP="000C57D2">
      <w:pPr>
        <w:pStyle w:val="Liststycke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>designraseri inom bilindustrin, sämre kvalité för att konkurrera med pris</w:t>
      </w:r>
      <w:r w:rsidRPr="000C57D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C57D2">
        <w:rPr>
          <w:rFonts w:ascii="Times New Roman" w:hAnsi="Times New Roman" w:cs="Times New Roman"/>
          <w:sz w:val="24"/>
          <w:szCs w:val="24"/>
        </w:rPr>
        <w:t>El producerande anläggningar bör placeras nära konsumenter</w:t>
      </w:r>
      <w:r>
        <w:rPr>
          <w:rFonts w:ascii="Times New Roman" w:hAnsi="Times New Roman" w:cs="Times New Roman"/>
          <w:sz w:val="24"/>
          <w:szCs w:val="24"/>
        </w:rPr>
        <w:t xml:space="preserve"> osv </w:t>
      </w:r>
      <w:proofErr w:type="spellStart"/>
      <w:r>
        <w:rPr>
          <w:rFonts w:ascii="Times New Roman" w:hAnsi="Times New Roman" w:cs="Times New Roman"/>
          <w:sz w:val="24"/>
          <w:szCs w:val="24"/>
        </w:rPr>
        <w:t>osv</w:t>
      </w:r>
      <w:proofErr w:type="spellEnd"/>
    </w:p>
    <w:p w14:paraId="0194FED7" w14:textId="21B681EE" w:rsidR="000C57D2" w:rsidRDefault="000C57D2" w:rsidP="000C57D2">
      <w:pPr>
        <w:pStyle w:val="Liststycke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funderar till nästa möte på vad vi skulle kunna göra. Vi söker debattörer ……</w:t>
      </w:r>
    </w:p>
    <w:p w14:paraId="339E761D" w14:textId="77777777" w:rsidR="00FF6692" w:rsidRDefault="00FF6692" w:rsidP="000C57D2">
      <w:pPr>
        <w:pStyle w:val="Liststycke"/>
        <w:numPr>
          <w:ilvl w:val="0"/>
          <w:numId w:val="19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66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Årsstämman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57D2">
        <w:rPr>
          <w:rFonts w:ascii="Times New Roman" w:eastAsia="Times New Roman" w:hAnsi="Times New Roman" w:cs="Times New Roman"/>
          <w:bCs/>
          <w:sz w:val="24"/>
          <w:szCs w:val="24"/>
        </w:rPr>
        <w:t xml:space="preserve">Beslutade att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å</w:t>
      </w:r>
      <w:r w:rsidR="000C57D2">
        <w:rPr>
          <w:rFonts w:ascii="Times New Roman" w:eastAsia="Times New Roman" w:hAnsi="Times New Roman" w:cs="Times New Roman"/>
          <w:bCs/>
          <w:sz w:val="24"/>
          <w:szCs w:val="24"/>
        </w:rPr>
        <w:t>rsstämman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57D2">
        <w:rPr>
          <w:rFonts w:ascii="Times New Roman" w:eastAsia="Times New Roman" w:hAnsi="Times New Roman" w:cs="Times New Roman"/>
          <w:bCs/>
          <w:sz w:val="24"/>
          <w:szCs w:val="24"/>
        </w:rPr>
        <w:t>hålls tisdagen den 28 mars kl.18.30</w:t>
      </w:r>
    </w:p>
    <w:p w14:paraId="71A34C78" w14:textId="52842C25" w:rsidR="000C57D2" w:rsidRPr="000C57D2" w:rsidRDefault="000C57D2" w:rsidP="00FF6692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Missionskyrkan, Finspång.</w:t>
      </w:r>
    </w:p>
    <w:p w14:paraId="11E0059F" w14:textId="50581445" w:rsidR="00E45C77" w:rsidRPr="00E45C77" w:rsidRDefault="00E45C77" w:rsidP="00E4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AC06E29" w14:textId="1D05EB2C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177CC9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6C07D9">
        <w:rPr>
          <w:rFonts w:ascii="Times New Roman" w:eastAsia="Times New Roman" w:hAnsi="Times New Roman" w:cs="Times New Roman"/>
          <w:b/>
          <w:sz w:val="24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ab/>
      </w:r>
      <w:r w:rsidR="001C0715">
        <w:rPr>
          <w:rFonts w:ascii="Times New Roman" w:eastAsia="Times New Roman" w:hAnsi="Times New Roman" w:cs="Times New Roman"/>
          <w:b/>
          <w:sz w:val="24"/>
        </w:rPr>
        <w:t xml:space="preserve">Nästa möte </w:t>
      </w:r>
      <w:r w:rsidR="000C57D2">
        <w:rPr>
          <w:rFonts w:ascii="Times New Roman" w:eastAsia="Times New Roman" w:hAnsi="Times New Roman" w:cs="Times New Roman"/>
          <w:bCs/>
          <w:sz w:val="24"/>
        </w:rPr>
        <w:t>t</w:t>
      </w:r>
      <w:r w:rsidR="00FF6692">
        <w:rPr>
          <w:rFonts w:ascii="Times New Roman" w:eastAsia="Times New Roman" w:hAnsi="Times New Roman" w:cs="Times New Roman"/>
          <w:bCs/>
          <w:sz w:val="24"/>
        </w:rPr>
        <w:t>ors</w:t>
      </w:r>
      <w:r w:rsidR="000C57D2">
        <w:rPr>
          <w:rFonts w:ascii="Times New Roman" w:eastAsia="Times New Roman" w:hAnsi="Times New Roman" w:cs="Times New Roman"/>
          <w:bCs/>
          <w:sz w:val="24"/>
        </w:rPr>
        <w:t>dag</w:t>
      </w:r>
      <w:r w:rsidR="00E45C77">
        <w:rPr>
          <w:rFonts w:ascii="Times New Roman" w:eastAsia="Times New Roman" w:hAnsi="Times New Roman" w:cs="Times New Roman"/>
          <w:bCs/>
          <w:sz w:val="24"/>
        </w:rPr>
        <w:t xml:space="preserve"> den </w:t>
      </w:r>
      <w:r w:rsidR="000C57D2">
        <w:rPr>
          <w:rFonts w:ascii="Times New Roman" w:eastAsia="Times New Roman" w:hAnsi="Times New Roman" w:cs="Times New Roman"/>
          <w:b/>
          <w:sz w:val="24"/>
        </w:rPr>
        <w:t>9 februari</w:t>
      </w:r>
      <w:r w:rsidR="00991017" w:rsidRPr="009910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F6692" w:rsidRPr="00991017">
        <w:rPr>
          <w:rFonts w:ascii="Times New Roman" w:eastAsia="Times New Roman" w:hAnsi="Times New Roman" w:cs="Times New Roman"/>
          <w:b/>
          <w:sz w:val="24"/>
        </w:rPr>
        <w:t>2023</w:t>
      </w:r>
      <w:r w:rsidR="00FF6692">
        <w:rPr>
          <w:rFonts w:ascii="Times New Roman" w:eastAsia="Times New Roman" w:hAnsi="Times New Roman" w:cs="Times New Roman"/>
          <w:b/>
          <w:sz w:val="24"/>
        </w:rPr>
        <w:t xml:space="preserve"> kl.</w:t>
      </w:r>
      <w:r w:rsidR="001C0715" w:rsidRPr="001C0715">
        <w:rPr>
          <w:rFonts w:ascii="Times New Roman" w:eastAsia="Times New Roman" w:hAnsi="Times New Roman" w:cs="Times New Roman"/>
          <w:bCs/>
          <w:sz w:val="24"/>
        </w:rPr>
        <w:t xml:space="preserve"> 18:30 </w:t>
      </w:r>
      <w:r w:rsidR="00834E39">
        <w:rPr>
          <w:rFonts w:ascii="Times New Roman" w:eastAsia="Times New Roman" w:hAnsi="Times New Roman" w:cs="Times New Roman"/>
          <w:bCs/>
          <w:sz w:val="24"/>
        </w:rPr>
        <w:t>i Alléhotellet.</w:t>
      </w:r>
    </w:p>
    <w:p w14:paraId="1C8DA470" w14:textId="00EA2D77" w:rsidR="001C0715" w:rsidRPr="00E60F23" w:rsidRDefault="001C0715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32DEDA5D" w14:textId="2021BA6F" w:rsidR="001C0715" w:rsidRDefault="001C0715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  <w:r>
        <w:rPr>
          <w:rFonts w:ascii="Times New Roman" w:eastAsia="Times New Roman" w:hAnsi="Times New Roman" w:cs="Times New Roman"/>
          <w:b/>
          <w:sz w:val="24"/>
        </w:rPr>
        <w:tab/>
        <w:t>Mötet avsluta</w:t>
      </w:r>
      <w:r w:rsidR="006427B9">
        <w:rPr>
          <w:rFonts w:ascii="Times New Roman" w:eastAsia="Times New Roman" w:hAnsi="Times New Roman" w:cs="Times New Roman"/>
          <w:b/>
          <w:sz w:val="24"/>
        </w:rPr>
        <w:t>des</w:t>
      </w:r>
    </w:p>
    <w:p w14:paraId="334EEBBE" w14:textId="7777777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</w:p>
    <w:p w14:paraId="75B6B17C" w14:textId="7777777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</w:p>
    <w:p w14:paraId="7CC3DD9A" w14:textId="7777777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</w:p>
    <w:p w14:paraId="01194B05" w14:textId="77777777" w:rsidR="002C56D0" w:rsidRPr="00F878EE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sz w:val="24"/>
        </w:rPr>
      </w:pPr>
      <w:r w:rsidRPr="00F878EE">
        <w:rPr>
          <w:rFonts w:ascii="Times New Roman" w:eastAsia="Times New Roman" w:hAnsi="Times New Roman" w:cs="Times New Roman"/>
          <w:b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sz w:val="24"/>
        </w:rPr>
        <w:tab/>
        <w:t>Vid protokollet</w:t>
      </w:r>
    </w:p>
    <w:p w14:paraId="425FABD9" w14:textId="77777777" w:rsidR="002C56D0" w:rsidRPr="00F878EE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F878EE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i/>
          <w:iCs/>
          <w:sz w:val="24"/>
        </w:rPr>
        <w:tab/>
        <w:t>Eva Haraldsson</w:t>
      </w:r>
    </w:p>
    <w:p w14:paraId="6B50840A" w14:textId="77777777" w:rsidR="002C56D0" w:rsidRDefault="002C56D0" w:rsidP="002C56D0"/>
    <w:p w14:paraId="0AE661A2" w14:textId="326C6878" w:rsidR="002C56D0" w:rsidRDefault="002C56D0" w:rsidP="002C56D0"/>
    <w:p w14:paraId="03F08C0E" w14:textId="0861C354" w:rsidR="00B405EE" w:rsidRDefault="00B405EE" w:rsidP="002C56D0"/>
    <w:p w14:paraId="42197467" w14:textId="62DC855B" w:rsidR="00B405EE" w:rsidRDefault="00B405EE" w:rsidP="002C56D0"/>
    <w:sectPr w:rsidR="00B405EE" w:rsidSect="00651C27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D1"/>
    <w:multiLevelType w:val="hybridMultilevel"/>
    <w:tmpl w:val="11BCE0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038"/>
    <w:multiLevelType w:val="hybridMultilevel"/>
    <w:tmpl w:val="97F0666E"/>
    <w:lvl w:ilvl="0" w:tplc="041D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C2C3009"/>
    <w:multiLevelType w:val="hybridMultilevel"/>
    <w:tmpl w:val="A3043B48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FAA1677"/>
    <w:multiLevelType w:val="hybridMultilevel"/>
    <w:tmpl w:val="0290BB72"/>
    <w:lvl w:ilvl="0" w:tplc="041D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98A7244"/>
    <w:multiLevelType w:val="hybridMultilevel"/>
    <w:tmpl w:val="F5BA795E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5A61ADD"/>
    <w:multiLevelType w:val="hybridMultilevel"/>
    <w:tmpl w:val="81E80BE8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8130C98"/>
    <w:multiLevelType w:val="hybridMultilevel"/>
    <w:tmpl w:val="C9626B0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78C47DE"/>
    <w:multiLevelType w:val="hybridMultilevel"/>
    <w:tmpl w:val="29EA843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39E67009"/>
    <w:multiLevelType w:val="hybridMultilevel"/>
    <w:tmpl w:val="81D41AD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 w15:restartNumberingAfterBreak="0">
    <w:nsid w:val="3E993A73"/>
    <w:multiLevelType w:val="hybridMultilevel"/>
    <w:tmpl w:val="2DF6A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4F6"/>
    <w:multiLevelType w:val="hybridMultilevel"/>
    <w:tmpl w:val="8BC4823A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67D6FAD"/>
    <w:multiLevelType w:val="hybridMultilevel"/>
    <w:tmpl w:val="9CD88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75D2"/>
    <w:multiLevelType w:val="hybridMultilevel"/>
    <w:tmpl w:val="D760F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A6DDB"/>
    <w:multiLevelType w:val="hybridMultilevel"/>
    <w:tmpl w:val="14F20F7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507FEB"/>
    <w:multiLevelType w:val="hybridMultilevel"/>
    <w:tmpl w:val="5730587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EDF6B90"/>
    <w:multiLevelType w:val="hybridMultilevel"/>
    <w:tmpl w:val="790C57D4"/>
    <w:lvl w:ilvl="0" w:tplc="041D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6" w15:restartNumberingAfterBreak="0">
    <w:nsid w:val="62900243"/>
    <w:multiLevelType w:val="hybridMultilevel"/>
    <w:tmpl w:val="C1101606"/>
    <w:lvl w:ilvl="0" w:tplc="041D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62CE4AF7"/>
    <w:multiLevelType w:val="hybridMultilevel"/>
    <w:tmpl w:val="0A06CC4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8CF07D1"/>
    <w:multiLevelType w:val="hybridMultilevel"/>
    <w:tmpl w:val="00EE20D4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B0F6678"/>
    <w:multiLevelType w:val="hybridMultilevel"/>
    <w:tmpl w:val="C3AE8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21933">
    <w:abstractNumId w:val="17"/>
  </w:num>
  <w:num w:numId="2" w16cid:durableId="1283265556">
    <w:abstractNumId w:val="11"/>
  </w:num>
  <w:num w:numId="3" w16cid:durableId="1927835712">
    <w:abstractNumId w:val="6"/>
  </w:num>
  <w:num w:numId="4" w16cid:durableId="1565988763">
    <w:abstractNumId w:val="13"/>
  </w:num>
  <w:num w:numId="5" w16cid:durableId="984167137">
    <w:abstractNumId w:val="14"/>
  </w:num>
  <w:num w:numId="6" w16cid:durableId="1319847423">
    <w:abstractNumId w:val="19"/>
  </w:num>
  <w:num w:numId="7" w16cid:durableId="1702822747">
    <w:abstractNumId w:val="0"/>
  </w:num>
  <w:num w:numId="8" w16cid:durableId="1501460563">
    <w:abstractNumId w:val="9"/>
  </w:num>
  <w:num w:numId="9" w16cid:durableId="1565145543">
    <w:abstractNumId w:val="12"/>
  </w:num>
  <w:num w:numId="10" w16cid:durableId="705907205">
    <w:abstractNumId w:val="18"/>
  </w:num>
  <w:num w:numId="11" w16cid:durableId="1782727322">
    <w:abstractNumId w:val="15"/>
  </w:num>
  <w:num w:numId="12" w16cid:durableId="378750852">
    <w:abstractNumId w:val="2"/>
  </w:num>
  <w:num w:numId="13" w16cid:durableId="1133905731">
    <w:abstractNumId w:val="5"/>
  </w:num>
  <w:num w:numId="14" w16cid:durableId="463693244">
    <w:abstractNumId w:val="7"/>
  </w:num>
  <w:num w:numId="15" w16cid:durableId="879123131">
    <w:abstractNumId w:val="3"/>
  </w:num>
  <w:num w:numId="16" w16cid:durableId="166333447">
    <w:abstractNumId w:val="1"/>
  </w:num>
  <w:num w:numId="17" w16cid:durableId="1803843984">
    <w:abstractNumId w:val="16"/>
  </w:num>
  <w:num w:numId="18" w16cid:durableId="1702781942">
    <w:abstractNumId w:val="4"/>
  </w:num>
  <w:num w:numId="19" w16cid:durableId="161286515">
    <w:abstractNumId w:val="8"/>
  </w:num>
  <w:num w:numId="20" w16cid:durableId="194499609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D0"/>
    <w:rsid w:val="00002BFB"/>
    <w:rsid w:val="00034A96"/>
    <w:rsid w:val="00072F43"/>
    <w:rsid w:val="00090DAD"/>
    <w:rsid w:val="000A714E"/>
    <w:rsid w:val="000C57D2"/>
    <w:rsid w:val="000E17C7"/>
    <w:rsid w:val="00142A74"/>
    <w:rsid w:val="0017632E"/>
    <w:rsid w:val="001C0715"/>
    <w:rsid w:val="001D01B7"/>
    <w:rsid w:val="001E0E99"/>
    <w:rsid w:val="002136C2"/>
    <w:rsid w:val="00240FC2"/>
    <w:rsid w:val="00260C75"/>
    <w:rsid w:val="0027080F"/>
    <w:rsid w:val="00273612"/>
    <w:rsid w:val="002C56D0"/>
    <w:rsid w:val="002E6A82"/>
    <w:rsid w:val="00351B03"/>
    <w:rsid w:val="0039382A"/>
    <w:rsid w:val="003B404E"/>
    <w:rsid w:val="003C55F5"/>
    <w:rsid w:val="004037B0"/>
    <w:rsid w:val="004478B8"/>
    <w:rsid w:val="004E2DB0"/>
    <w:rsid w:val="0051503D"/>
    <w:rsid w:val="00522319"/>
    <w:rsid w:val="00583E4D"/>
    <w:rsid w:val="005D54D0"/>
    <w:rsid w:val="005F3748"/>
    <w:rsid w:val="0063725E"/>
    <w:rsid w:val="006427B9"/>
    <w:rsid w:val="00651C27"/>
    <w:rsid w:val="006977C4"/>
    <w:rsid w:val="006C07D9"/>
    <w:rsid w:val="006C51B3"/>
    <w:rsid w:val="006E0FAA"/>
    <w:rsid w:val="006E55B5"/>
    <w:rsid w:val="006F3EF4"/>
    <w:rsid w:val="007701B4"/>
    <w:rsid w:val="007A0083"/>
    <w:rsid w:val="007A0D0F"/>
    <w:rsid w:val="007A52B3"/>
    <w:rsid w:val="007C606A"/>
    <w:rsid w:val="007F4FF3"/>
    <w:rsid w:val="00834E39"/>
    <w:rsid w:val="00836329"/>
    <w:rsid w:val="0086308A"/>
    <w:rsid w:val="00884EFC"/>
    <w:rsid w:val="008B3D54"/>
    <w:rsid w:val="008F2252"/>
    <w:rsid w:val="00901342"/>
    <w:rsid w:val="00920259"/>
    <w:rsid w:val="00930526"/>
    <w:rsid w:val="00990855"/>
    <w:rsid w:val="00991017"/>
    <w:rsid w:val="009A2D12"/>
    <w:rsid w:val="009C4CE7"/>
    <w:rsid w:val="009F09E1"/>
    <w:rsid w:val="009F685D"/>
    <w:rsid w:val="00A026B2"/>
    <w:rsid w:val="00A4571E"/>
    <w:rsid w:val="00A72509"/>
    <w:rsid w:val="00B405EE"/>
    <w:rsid w:val="00B4119B"/>
    <w:rsid w:val="00B51FF6"/>
    <w:rsid w:val="00B52AE2"/>
    <w:rsid w:val="00B65B14"/>
    <w:rsid w:val="00B84ACF"/>
    <w:rsid w:val="00BA5771"/>
    <w:rsid w:val="00BC305F"/>
    <w:rsid w:val="00BD5F6D"/>
    <w:rsid w:val="00BF03DA"/>
    <w:rsid w:val="00BF3B21"/>
    <w:rsid w:val="00C61612"/>
    <w:rsid w:val="00C71F52"/>
    <w:rsid w:val="00CD30AD"/>
    <w:rsid w:val="00CD52B2"/>
    <w:rsid w:val="00CE12D0"/>
    <w:rsid w:val="00CF1376"/>
    <w:rsid w:val="00D36C0E"/>
    <w:rsid w:val="00D37004"/>
    <w:rsid w:val="00DD1171"/>
    <w:rsid w:val="00E45C77"/>
    <w:rsid w:val="00E60F23"/>
    <w:rsid w:val="00EA29D8"/>
    <w:rsid w:val="00ED7C08"/>
    <w:rsid w:val="00F35211"/>
    <w:rsid w:val="00F674FE"/>
    <w:rsid w:val="00F85FFB"/>
    <w:rsid w:val="00FF5EE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10554"/>
  <w15:chartTrackingRefBased/>
  <w15:docId w15:val="{FAFF798B-9A06-4123-B3A4-F92E6180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D0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6D0"/>
    <w:pPr>
      <w:ind w:left="720"/>
      <w:contextualSpacing/>
    </w:pPr>
  </w:style>
  <w:style w:type="paragraph" w:styleId="Ingetavstnd">
    <w:name w:val="No Spacing"/>
    <w:uiPriority w:val="1"/>
    <w:qFormat/>
    <w:rsid w:val="008B3D54"/>
    <w:pPr>
      <w:spacing w:after="0" w:line="240" w:lineRule="auto"/>
    </w:pPr>
    <w:rPr>
      <w:rFonts w:eastAsiaTheme="minorEastAsia"/>
      <w:lang w:eastAsia="sv-SE"/>
    </w:rPr>
  </w:style>
  <w:style w:type="character" w:customStyle="1" w:styleId="d2edcug0">
    <w:name w:val="d2edcug0"/>
    <w:basedOn w:val="Standardstycketeckensnitt"/>
    <w:rsid w:val="003C55F5"/>
  </w:style>
  <w:style w:type="character" w:styleId="Hyperlnk">
    <w:name w:val="Hyperlink"/>
    <w:basedOn w:val="Standardstycketeckensnitt"/>
    <w:uiPriority w:val="99"/>
    <w:unhideWhenUsed/>
    <w:rsid w:val="007A52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553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haraldsson</dc:creator>
  <cp:keywords/>
  <dc:description/>
  <cp:lastModifiedBy>Bo Tufvesson</cp:lastModifiedBy>
  <cp:revision>63</cp:revision>
  <cp:lastPrinted>2023-01-14T15:55:00Z</cp:lastPrinted>
  <dcterms:created xsi:type="dcterms:W3CDTF">2021-06-22T08:29:00Z</dcterms:created>
  <dcterms:modified xsi:type="dcterms:W3CDTF">2023-01-14T16:13:00Z</dcterms:modified>
</cp:coreProperties>
</file>