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12A2" w14:textId="77777777" w:rsidR="002C56D0" w:rsidRDefault="00000000" w:rsidP="002C56D0">
      <w:pPr>
        <w:spacing w:after="0" w:line="240" w:lineRule="auto"/>
        <w:jc w:val="center"/>
        <w:rPr>
          <w:rFonts w:ascii="Calibri Light" w:eastAsia="Calibri Light" w:hAnsi="Calibri Light" w:cs="Calibri Light"/>
          <w:spacing w:val="5"/>
          <w:sz w:val="52"/>
        </w:rPr>
      </w:pPr>
      <w:r>
        <w:object w:dxaOrig="1440" w:dyaOrig="1440" w14:anchorId="41BD46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75pt;margin-top:.35pt;width:75pt;height:69pt;z-index:251659264;mso-position-horizontal-relative:text;mso-position-vertical-relative:text;mso-width-relative:page;mso-height-relative:page" wrapcoords="-216 0 -216 21365 21600 21365 21600 0 -216 0" filled="t">
            <v:imagedata r:id="rId5" o:title=""/>
            <o:lock v:ext="edit" aspectratio="f"/>
            <w10:wrap type="tight"/>
          </v:shape>
          <o:OLEObject Type="Embed" ProgID="StaticMetafile" ShapeID="_x0000_s1026" DrawAspect="Content" ObjectID="_1727966796" r:id="rId6"/>
        </w:object>
      </w:r>
      <w:r w:rsidR="002C56D0">
        <w:rPr>
          <w:rFonts w:ascii="Calibri Light" w:eastAsia="Calibri Light" w:hAnsi="Calibri Light" w:cs="Calibri Light"/>
          <w:spacing w:val="5"/>
          <w:sz w:val="52"/>
        </w:rPr>
        <w:t>Naturskyddsföreningen i Finspång</w:t>
      </w:r>
    </w:p>
    <w:p w14:paraId="4EEAC2BE" w14:textId="272E2677" w:rsidR="002C56D0" w:rsidRPr="008B3D54" w:rsidRDefault="002C56D0" w:rsidP="008B3D54">
      <w:pPr>
        <w:spacing w:after="0" w:line="240" w:lineRule="auto"/>
        <w:jc w:val="center"/>
        <w:rPr>
          <w:rFonts w:ascii="Calibri Light" w:eastAsia="Calibri Light" w:hAnsi="Calibri Light" w:cs="Calibri Light"/>
          <w:spacing w:val="5"/>
          <w:sz w:val="24"/>
        </w:rPr>
      </w:pPr>
      <w:r>
        <w:rPr>
          <w:rFonts w:ascii="Calibri Light" w:eastAsia="Calibri Light" w:hAnsi="Calibri Light" w:cs="Calibri Light"/>
          <w:spacing w:val="5"/>
          <w:sz w:val="24"/>
        </w:rPr>
        <w:t>Protokoll fört vid styrelsemöte den</w:t>
      </w:r>
      <w:r w:rsidR="00990855">
        <w:rPr>
          <w:rFonts w:ascii="Calibri Light" w:eastAsia="Calibri Light" w:hAnsi="Calibri Light" w:cs="Calibri Light"/>
          <w:spacing w:val="5"/>
          <w:sz w:val="24"/>
        </w:rPr>
        <w:t xml:space="preserve"> </w:t>
      </w:r>
      <w:r w:rsidR="00260C75">
        <w:rPr>
          <w:rFonts w:ascii="Calibri Light" w:eastAsia="Calibri Light" w:hAnsi="Calibri Light" w:cs="Calibri Light"/>
          <w:spacing w:val="5"/>
          <w:sz w:val="24"/>
        </w:rPr>
        <w:t>18 oktober</w:t>
      </w:r>
      <w:r w:rsidR="001E0E99">
        <w:rPr>
          <w:rFonts w:ascii="Calibri Light" w:eastAsia="Calibri Light" w:hAnsi="Calibri Light" w:cs="Calibri Light"/>
          <w:spacing w:val="5"/>
          <w:sz w:val="24"/>
        </w:rPr>
        <w:t xml:space="preserve"> </w:t>
      </w:r>
      <w:r w:rsidR="00002BFB">
        <w:rPr>
          <w:rFonts w:ascii="Calibri Light" w:eastAsia="Calibri Light" w:hAnsi="Calibri Light" w:cs="Calibri Light"/>
          <w:spacing w:val="5"/>
          <w:sz w:val="24"/>
        </w:rPr>
        <w:t>2022</w:t>
      </w:r>
      <w:r w:rsidR="00B52AE2">
        <w:rPr>
          <w:rFonts w:ascii="Calibri Light" w:eastAsia="Calibri Light" w:hAnsi="Calibri Light" w:cs="Calibri Light"/>
          <w:spacing w:val="5"/>
          <w:sz w:val="24"/>
        </w:rPr>
        <w:t xml:space="preserve"> i </w:t>
      </w:r>
      <w:r w:rsidR="00260C75">
        <w:rPr>
          <w:rFonts w:ascii="Calibri Light" w:eastAsia="Calibri Light" w:hAnsi="Calibri Light" w:cs="Calibri Light"/>
          <w:spacing w:val="5"/>
          <w:sz w:val="24"/>
        </w:rPr>
        <w:t>Alléhotellet</w:t>
      </w:r>
    </w:p>
    <w:p w14:paraId="1F3DD076" w14:textId="207BE3E9" w:rsidR="002C56D0" w:rsidRDefault="002C56D0" w:rsidP="002C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4BE33603" w14:textId="77777777" w:rsidR="00CD30AD" w:rsidRDefault="00CD30AD" w:rsidP="002C5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u w:val="single"/>
        </w:rPr>
      </w:pPr>
    </w:p>
    <w:p w14:paraId="7B61399E" w14:textId="638C5BB5" w:rsidR="00C61612" w:rsidRDefault="002C56D0" w:rsidP="002136C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Närvarande: Bo Tufvesson, Sven-Erik Pettersson, Eva Haraldsson, </w:t>
      </w:r>
      <w:r w:rsidR="007A52B3">
        <w:rPr>
          <w:rFonts w:ascii="Times New Roman" w:eastAsia="Times New Roman" w:hAnsi="Times New Roman" w:cs="Times New Roman"/>
          <w:sz w:val="24"/>
        </w:rPr>
        <w:t>Peder Antonson,</w:t>
      </w:r>
    </w:p>
    <w:p w14:paraId="54B06A25" w14:textId="42659132" w:rsidR="002C56D0" w:rsidRDefault="0086308A" w:rsidP="002136C2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61612">
        <w:rPr>
          <w:rFonts w:ascii="Times New Roman" w:eastAsia="Times New Roman" w:hAnsi="Times New Roman" w:cs="Times New Roman"/>
          <w:sz w:val="24"/>
        </w:rPr>
        <w:t>Bo Karlsson</w:t>
      </w:r>
      <w:r w:rsidR="00B52AE2">
        <w:rPr>
          <w:rFonts w:ascii="Times New Roman" w:eastAsia="Times New Roman" w:hAnsi="Times New Roman" w:cs="Times New Roman"/>
          <w:sz w:val="24"/>
        </w:rPr>
        <w:t>,</w:t>
      </w:r>
      <w:r w:rsidR="001E0E99">
        <w:rPr>
          <w:rFonts w:ascii="Times New Roman" w:eastAsia="Times New Roman" w:hAnsi="Times New Roman" w:cs="Times New Roman"/>
          <w:sz w:val="24"/>
        </w:rPr>
        <w:t xml:space="preserve"> </w:t>
      </w:r>
      <w:r w:rsidR="003C55F5">
        <w:rPr>
          <w:rFonts w:ascii="Times New Roman" w:eastAsia="Times New Roman" w:hAnsi="Times New Roman" w:cs="Times New Roman"/>
          <w:sz w:val="24"/>
        </w:rPr>
        <w:t xml:space="preserve">och </w:t>
      </w:r>
      <w:r w:rsidR="00002BFB">
        <w:rPr>
          <w:rFonts w:ascii="Times New Roman" w:eastAsia="Times New Roman" w:hAnsi="Times New Roman" w:cs="Times New Roman"/>
          <w:sz w:val="24"/>
        </w:rPr>
        <w:t>Per Nyling</w:t>
      </w:r>
      <w:r w:rsidR="00C61612">
        <w:rPr>
          <w:rFonts w:ascii="Times New Roman" w:eastAsia="Times New Roman" w:hAnsi="Times New Roman" w:cs="Times New Roman"/>
          <w:sz w:val="24"/>
        </w:rPr>
        <w:t xml:space="preserve"> </w:t>
      </w:r>
    </w:p>
    <w:p w14:paraId="0EE4EDA7" w14:textId="669BFF28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  <w:r w:rsidRPr="00ED7C08">
        <w:rPr>
          <w:rFonts w:ascii="Times New Roman" w:eastAsia="Times New Roman" w:hAnsi="Times New Roman" w:cs="Times New Roman"/>
          <w:sz w:val="18"/>
          <w:szCs w:val="16"/>
        </w:rPr>
        <w:t xml:space="preserve">    </w:t>
      </w:r>
    </w:p>
    <w:p w14:paraId="09989B38" w14:textId="77777777" w:rsidR="00CD30AD" w:rsidRPr="00ED7C08" w:rsidRDefault="00CD30AD" w:rsidP="002C56D0">
      <w:pPr>
        <w:spacing w:after="0" w:line="240" w:lineRule="auto"/>
        <w:rPr>
          <w:rFonts w:ascii="Times New Roman" w:eastAsia="Times New Roman" w:hAnsi="Times New Roman" w:cs="Times New Roman"/>
          <w:sz w:val="18"/>
          <w:szCs w:val="16"/>
        </w:rPr>
      </w:pPr>
    </w:p>
    <w:p w14:paraId="1FD0FB44" w14:textId="090B0871" w:rsidR="00D36C0E" w:rsidRDefault="002C56D0" w:rsidP="00C616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1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Mötet öppnades</w:t>
      </w:r>
      <w:r>
        <w:rPr>
          <w:rFonts w:ascii="Times New Roman" w:eastAsia="Times New Roman" w:hAnsi="Times New Roman" w:cs="Times New Roman"/>
          <w:sz w:val="24"/>
        </w:rPr>
        <w:t>. Ordförande hälsade välkommen och öppnade mötet.</w:t>
      </w:r>
    </w:p>
    <w:p w14:paraId="62B05A95" w14:textId="77777777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228FFD7E" w14:textId="5BDF3205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2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Dagordningen</w:t>
      </w:r>
      <w:r>
        <w:rPr>
          <w:rFonts w:ascii="Times New Roman" w:eastAsia="Times New Roman" w:hAnsi="Times New Roman" w:cs="Times New Roman"/>
          <w:sz w:val="24"/>
        </w:rPr>
        <w:t xml:space="preserve"> upplästes</w:t>
      </w:r>
      <w:r w:rsidR="00C61612">
        <w:rPr>
          <w:rFonts w:ascii="Times New Roman" w:eastAsia="Times New Roman" w:hAnsi="Times New Roman" w:cs="Times New Roman"/>
          <w:sz w:val="24"/>
        </w:rPr>
        <w:t xml:space="preserve"> och </w:t>
      </w:r>
      <w:r w:rsidR="009F685D">
        <w:rPr>
          <w:rFonts w:ascii="Times New Roman" w:eastAsia="Times New Roman" w:hAnsi="Times New Roman" w:cs="Times New Roman"/>
          <w:sz w:val="24"/>
        </w:rPr>
        <w:t>godkändes.</w:t>
      </w:r>
    </w:p>
    <w:p w14:paraId="08FC8BD1" w14:textId="77777777" w:rsidR="002C56D0" w:rsidRPr="00ED7C08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</w:p>
    <w:p w14:paraId="5B8C7783" w14:textId="39BBD8B4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Föregående mötesprotokoll </w:t>
      </w:r>
      <w:r>
        <w:rPr>
          <w:rFonts w:ascii="Times New Roman" w:eastAsia="Times New Roman" w:hAnsi="Times New Roman" w:cs="Times New Roman"/>
          <w:sz w:val="24"/>
        </w:rPr>
        <w:t>lästes igenom</w:t>
      </w:r>
      <w:r w:rsidR="00522319">
        <w:rPr>
          <w:rFonts w:ascii="Times New Roman" w:eastAsia="Times New Roman" w:hAnsi="Times New Roman" w:cs="Times New Roman"/>
          <w:sz w:val="24"/>
        </w:rPr>
        <w:t>, godkändes</w:t>
      </w:r>
      <w:r>
        <w:rPr>
          <w:rFonts w:ascii="Times New Roman" w:eastAsia="Times New Roman" w:hAnsi="Times New Roman" w:cs="Times New Roman"/>
          <w:sz w:val="24"/>
        </w:rPr>
        <w:t xml:space="preserve"> och lades till handlingarna.</w:t>
      </w:r>
    </w:p>
    <w:p w14:paraId="36D1CB56" w14:textId="77777777" w:rsidR="002C56D0" w:rsidRPr="00E60F23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14:paraId="5A1B7B29" w14:textId="77777777" w:rsidR="009F09E1" w:rsidRDefault="002C56D0" w:rsidP="00002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 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Ekon. rapport</w:t>
      </w:r>
    </w:p>
    <w:p w14:paraId="30DE574A" w14:textId="0319F82C" w:rsidR="001C0715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På plusgirot 2</w:t>
      </w:r>
      <w:r w:rsidR="0000509F">
        <w:rPr>
          <w:rFonts w:ascii="Times New Roman" w:eastAsia="Times New Roman" w:hAnsi="Times New Roman" w:cs="Times New Roman"/>
          <w:bCs/>
          <w:sz w:val="24"/>
        </w:rPr>
        <w:t>1</w:t>
      </w:r>
      <w:r>
        <w:rPr>
          <w:rFonts w:ascii="Times New Roman" w:eastAsia="Times New Roman" w:hAnsi="Times New Roman" w:cs="Times New Roman"/>
          <w:bCs/>
          <w:sz w:val="24"/>
        </w:rPr>
        <w:t xml:space="preserve"> 792 kr och på Landshypotek bank 88 681 kr.</w:t>
      </w:r>
    </w:p>
    <w:p w14:paraId="37A0CDBE" w14:textId="24853A8B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Miljöersättning Holmsjöhultängen, </w:t>
      </w:r>
      <w:r w:rsidR="0000509F">
        <w:rPr>
          <w:rFonts w:ascii="Times New Roman" w:eastAsia="Times New Roman" w:hAnsi="Times New Roman" w:cs="Times New Roman"/>
          <w:bCs/>
          <w:sz w:val="24"/>
        </w:rPr>
        <w:t>aviserad</w:t>
      </w:r>
      <w:r>
        <w:rPr>
          <w:rFonts w:ascii="Times New Roman" w:eastAsia="Times New Roman" w:hAnsi="Times New Roman" w:cs="Times New Roman"/>
          <w:bCs/>
          <w:sz w:val="24"/>
        </w:rPr>
        <w:t xml:space="preserve"> delutbetalning 9425 kr.</w:t>
      </w:r>
    </w:p>
    <w:p w14:paraId="59C8A036" w14:textId="4510388E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Studiefrämjandet, </w:t>
      </w:r>
      <w:r w:rsidR="0000509F">
        <w:rPr>
          <w:rFonts w:ascii="Times New Roman" w:eastAsia="Times New Roman" w:hAnsi="Times New Roman" w:cs="Times New Roman"/>
          <w:bCs/>
          <w:sz w:val="24"/>
        </w:rPr>
        <w:t>löfte om</w:t>
      </w:r>
      <w:r>
        <w:rPr>
          <w:rFonts w:ascii="Times New Roman" w:eastAsia="Times New Roman" w:hAnsi="Times New Roman" w:cs="Times New Roman"/>
          <w:bCs/>
          <w:sz w:val="24"/>
        </w:rPr>
        <w:t xml:space="preserve"> bidrag 3500 kr till föredrag Ingemar Lind.</w:t>
      </w:r>
    </w:p>
    <w:p w14:paraId="31D63DAE" w14:textId="31BABD1A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Kommunen beviljar bidrag med 7000 kr till föredrag Johan Eklöf.</w:t>
      </w:r>
    </w:p>
    <w:p w14:paraId="63F56390" w14:textId="3025E7FC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”Elbidrag” från FiGK. </w:t>
      </w:r>
      <w:r w:rsidR="00260C75">
        <w:rPr>
          <w:rFonts w:ascii="Times New Roman" w:eastAsia="Times New Roman" w:hAnsi="Times New Roman" w:cs="Times New Roman"/>
          <w:bCs/>
          <w:sz w:val="24"/>
        </w:rPr>
        <w:t>Peder</w:t>
      </w:r>
      <w:r>
        <w:rPr>
          <w:rFonts w:ascii="Times New Roman" w:eastAsia="Times New Roman" w:hAnsi="Times New Roman" w:cs="Times New Roman"/>
          <w:bCs/>
          <w:sz w:val="24"/>
        </w:rPr>
        <w:t xml:space="preserve"> fakturerar under november.</w:t>
      </w:r>
    </w:p>
    <w:p w14:paraId="3AA866B8" w14:textId="35874983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Föreningen Örn 400 kr godkändes.</w:t>
      </w:r>
    </w:p>
    <w:p w14:paraId="221BE455" w14:textId="76C237C1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/>
          <w:sz w:val="24"/>
        </w:rPr>
      </w:pPr>
      <w:r w:rsidRPr="007A52B3">
        <w:rPr>
          <w:rFonts w:ascii="Times New Roman" w:eastAsia="Times New Roman" w:hAnsi="Times New Roman" w:cs="Times New Roman"/>
          <w:bCs/>
          <w:sz w:val="24"/>
          <w:u w:val="single"/>
        </w:rPr>
        <w:t>Beslutade att</w:t>
      </w:r>
      <w:r>
        <w:rPr>
          <w:rFonts w:ascii="Times New Roman" w:eastAsia="Times New Roman" w:hAnsi="Times New Roman" w:cs="Times New Roman"/>
          <w:bCs/>
          <w:sz w:val="24"/>
        </w:rPr>
        <w:t xml:space="preserve"> till den som ”rekar” inför en utflykt utgår milersättning 10 kr/mil.</w:t>
      </w:r>
    </w:p>
    <w:p w14:paraId="548563F6" w14:textId="01F6025A" w:rsidR="007A52B3" w:rsidRDefault="007A52B3" w:rsidP="007A52B3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Gäller </w:t>
      </w:r>
      <w:r w:rsidR="00260C75">
        <w:rPr>
          <w:rFonts w:ascii="Times New Roman" w:eastAsia="Times New Roman" w:hAnsi="Times New Roman" w:cs="Times New Roman"/>
          <w:bCs/>
          <w:sz w:val="24"/>
        </w:rPr>
        <w:t>fr.o.m.</w:t>
      </w:r>
      <w:r>
        <w:rPr>
          <w:rFonts w:ascii="Times New Roman" w:eastAsia="Times New Roman" w:hAnsi="Times New Roman" w:cs="Times New Roman"/>
          <w:bCs/>
          <w:sz w:val="24"/>
        </w:rPr>
        <w:t xml:space="preserve"> 2022</w:t>
      </w:r>
      <w:r w:rsidR="00260C75">
        <w:rPr>
          <w:rFonts w:ascii="Times New Roman" w:eastAsia="Times New Roman" w:hAnsi="Times New Roman" w:cs="Times New Roman"/>
          <w:bCs/>
          <w:sz w:val="24"/>
        </w:rPr>
        <w:t>-</w:t>
      </w:r>
      <w:r>
        <w:rPr>
          <w:rFonts w:ascii="Times New Roman" w:eastAsia="Times New Roman" w:hAnsi="Times New Roman" w:cs="Times New Roman"/>
          <w:bCs/>
          <w:sz w:val="24"/>
        </w:rPr>
        <w:t>08</w:t>
      </w:r>
      <w:r w:rsidR="00260C75">
        <w:rPr>
          <w:rFonts w:ascii="Times New Roman" w:eastAsia="Times New Roman" w:hAnsi="Times New Roman" w:cs="Times New Roman"/>
          <w:bCs/>
          <w:sz w:val="24"/>
        </w:rPr>
        <w:t>-</w:t>
      </w:r>
      <w:r>
        <w:rPr>
          <w:rFonts w:ascii="Times New Roman" w:eastAsia="Times New Roman" w:hAnsi="Times New Roman" w:cs="Times New Roman"/>
          <w:bCs/>
          <w:sz w:val="24"/>
        </w:rPr>
        <w:t xml:space="preserve">01. Räkning skickas med mejl till Peder </w:t>
      </w:r>
      <w:r w:rsidRPr="007A52B3">
        <w:rPr>
          <w:rFonts w:ascii="Times New Roman" w:eastAsia="Times New Roman" w:hAnsi="Times New Roman" w:cs="Times New Roman"/>
          <w:bCs/>
          <w:sz w:val="24"/>
        </w:rPr>
        <w:t xml:space="preserve"> </w:t>
      </w:r>
      <w:hyperlink r:id="rId7" w:history="1">
        <w:r w:rsidRPr="00FD24CE">
          <w:rPr>
            <w:rStyle w:val="Hyperlnk"/>
            <w:rFonts w:ascii="Times New Roman" w:eastAsia="Times New Roman" w:hAnsi="Times New Roman" w:cs="Times New Roman"/>
            <w:bCs/>
            <w:sz w:val="24"/>
          </w:rPr>
          <w:t>antonsonpeder@gmail.com</w:t>
        </w:r>
      </w:hyperlink>
      <w:r>
        <w:rPr>
          <w:rFonts w:ascii="Times New Roman" w:eastAsia="Times New Roman" w:hAnsi="Times New Roman" w:cs="Times New Roman"/>
          <w:bCs/>
          <w:sz w:val="24"/>
        </w:rPr>
        <w:t xml:space="preserve"> med uppgift om Namn</w:t>
      </w:r>
      <w:r w:rsidR="0000509F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Vilken utflykt det gäller</w:t>
      </w:r>
      <w:r w:rsidR="0000509F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Antal km och Bankkontonummer. Utbetalas vid årets slut.</w:t>
      </w:r>
    </w:p>
    <w:p w14:paraId="34A11246" w14:textId="1F6418BE" w:rsidR="007A52B3" w:rsidRPr="007A52B3" w:rsidRDefault="007A52B3" w:rsidP="007A52B3">
      <w:pPr>
        <w:pStyle w:val="Liststycke"/>
        <w:numPr>
          <w:ilvl w:val="0"/>
          <w:numId w:val="3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  <w:u w:val="single"/>
        </w:rPr>
        <w:t>Beslutade att</w:t>
      </w:r>
      <w:r w:rsidRPr="007A52B3">
        <w:rPr>
          <w:rFonts w:ascii="Times New Roman" w:eastAsia="Times New Roman" w:hAnsi="Times New Roman" w:cs="Times New Roman"/>
          <w:bCs/>
          <w:sz w:val="24"/>
        </w:rPr>
        <w:t xml:space="preserve"> Bo Karlsson får ersättning för transport av slåtterbalk</w:t>
      </w:r>
      <w:r>
        <w:rPr>
          <w:rFonts w:ascii="Times New Roman" w:eastAsia="Times New Roman" w:hAnsi="Times New Roman" w:cs="Times New Roman"/>
          <w:bCs/>
          <w:sz w:val="24"/>
        </w:rPr>
        <w:t>, hyra av släpkärra + bilersättning. Han återkommer med underlag.</w:t>
      </w:r>
    </w:p>
    <w:p w14:paraId="0F70A1DB" w14:textId="77777777" w:rsidR="007A52B3" w:rsidRPr="001C0715" w:rsidRDefault="007A52B3" w:rsidP="007A52B3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4"/>
        </w:rPr>
      </w:pPr>
    </w:p>
    <w:p w14:paraId="242D5E6C" w14:textId="77777777" w:rsidR="001C0715" w:rsidRPr="00E60F23" w:rsidRDefault="001C0715" w:rsidP="001C0715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4FFB3874" w14:textId="65EE734A" w:rsidR="002C56D0" w:rsidRDefault="002C56D0" w:rsidP="002C56D0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1C2E98">
        <w:rPr>
          <w:rFonts w:ascii="Times New Roman" w:eastAsia="Times New Roman" w:hAnsi="Times New Roman" w:cs="Times New Roman"/>
          <w:b/>
          <w:sz w:val="24"/>
        </w:rPr>
        <w:t>§  5</w:t>
      </w:r>
      <w:r w:rsidRPr="00D0084F">
        <w:rPr>
          <w:rFonts w:ascii="Times New Roman" w:eastAsia="Times New Roman" w:hAnsi="Times New Roman" w:cs="Times New Roman"/>
          <w:b/>
          <w:sz w:val="24"/>
        </w:rPr>
        <w:tab/>
        <w:t>Aktuella ärenden</w:t>
      </w:r>
    </w:p>
    <w:p w14:paraId="28B19739" w14:textId="77777777" w:rsidR="007A52B3" w:rsidRPr="007A52B3" w:rsidRDefault="007A52B3" w:rsidP="007A52B3">
      <w:pPr>
        <w:pStyle w:val="Liststycke"/>
        <w:numPr>
          <w:ilvl w:val="0"/>
          <w:numId w:val="2"/>
        </w:numPr>
        <w:spacing w:after="0" w:line="24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>Höstprogram fortsättning</w:t>
      </w:r>
    </w:p>
    <w:p w14:paraId="6B4D912E" w14:textId="48F61ED7" w:rsidR="009F09E1" w:rsidRPr="007A52B3" w:rsidRDefault="00260C75" w:rsidP="007A52B3">
      <w:pPr>
        <w:pStyle w:val="Liststycke"/>
        <w:numPr>
          <w:ilvl w:val="0"/>
          <w:numId w:val="15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</w:rPr>
        <w:t>T.o.m.</w:t>
      </w:r>
      <w:r w:rsidR="007A52B3">
        <w:rPr>
          <w:rFonts w:ascii="Times New Roman" w:eastAsia="Times New Roman" w:hAnsi="Times New Roman" w:cs="Times New Roman"/>
          <w:bCs/>
          <w:sz w:val="24"/>
        </w:rPr>
        <w:t xml:space="preserve"> 30 okt. fullbokat, nov. ca 18 delt./utflykt hittills.</w:t>
      </w:r>
    </w:p>
    <w:p w14:paraId="711812BA" w14:textId="52E08136" w:rsidR="007A52B3" w:rsidRDefault="0000509F" w:rsidP="007A52B3">
      <w:pPr>
        <w:pStyle w:val="Liststycke"/>
        <w:numPr>
          <w:ilvl w:val="0"/>
          <w:numId w:val="15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Miljösamordnare</w:t>
      </w:r>
      <w:r w:rsidR="007A52B3">
        <w:rPr>
          <w:rFonts w:ascii="Times New Roman" w:eastAsia="Times New Roman" w:hAnsi="Times New Roman" w:cs="Times New Roman"/>
          <w:bCs/>
          <w:sz w:val="24"/>
        </w:rPr>
        <w:t>, Matilda Hagstam, kommer till Holmsjöhultängen på oktoberträffen.</w:t>
      </w:r>
    </w:p>
    <w:p w14:paraId="4DBA43E7" w14:textId="162E9A9D" w:rsidR="007A52B3" w:rsidRPr="007A52B3" w:rsidRDefault="007A52B3" w:rsidP="007A52B3">
      <w:pPr>
        <w:pStyle w:val="Liststycke"/>
        <w:numPr>
          <w:ilvl w:val="0"/>
          <w:numId w:val="15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 w:rsidRPr="007A52B3">
        <w:rPr>
          <w:rFonts w:ascii="Times New Roman" w:eastAsia="Times New Roman" w:hAnsi="Times New Roman" w:cs="Times New Roman"/>
          <w:bCs/>
          <w:sz w:val="24"/>
          <w:u w:val="single"/>
        </w:rPr>
        <w:t>Beslutade att</w:t>
      </w:r>
      <w:r>
        <w:rPr>
          <w:rFonts w:ascii="Times New Roman" w:eastAsia="Times New Roman" w:hAnsi="Times New Roman" w:cs="Times New Roman"/>
          <w:bCs/>
          <w:sz w:val="24"/>
        </w:rPr>
        <w:t xml:space="preserve"> föreningen bjuder på kaffe + bulle, 30 kr/</w:t>
      </w:r>
      <w:r w:rsidR="00260C75">
        <w:rPr>
          <w:rFonts w:ascii="Times New Roman" w:eastAsia="Times New Roman" w:hAnsi="Times New Roman" w:cs="Times New Roman"/>
          <w:bCs/>
          <w:sz w:val="24"/>
        </w:rPr>
        <w:t>pers.</w:t>
      </w:r>
      <w:r>
        <w:rPr>
          <w:rFonts w:ascii="Times New Roman" w:eastAsia="Times New Roman" w:hAnsi="Times New Roman" w:cs="Times New Roman"/>
          <w:bCs/>
          <w:sz w:val="24"/>
        </w:rPr>
        <w:t>, vid Lantbruksmuséet.</w:t>
      </w:r>
    </w:p>
    <w:p w14:paraId="09731204" w14:textId="1367F1E4" w:rsidR="007A52B3" w:rsidRPr="007A52B3" w:rsidRDefault="007A52B3" w:rsidP="007A52B3">
      <w:pPr>
        <w:pStyle w:val="Liststycke"/>
        <w:numPr>
          <w:ilvl w:val="0"/>
          <w:numId w:val="15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 w:rsidRPr="007A52B3">
        <w:rPr>
          <w:rFonts w:ascii="Times New Roman" w:eastAsia="Times New Roman" w:hAnsi="Times New Roman" w:cs="Times New Roman"/>
          <w:bCs/>
          <w:sz w:val="24"/>
        </w:rPr>
        <w:t>Avslutningen 9 dec.</w:t>
      </w:r>
      <w:r>
        <w:rPr>
          <w:rFonts w:ascii="Times New Roman" w:eastAsia="Times New Roman" w:hAnsi="Times New Roman" w:cs="Times New Roman"/>
          <w:bCs/>
          <w:sz w:val="24"/>
        </w:rPr>
        <w:t xml:space="preserve"> Bo K kollar med Lunddalen.</w:t>
      </w:r>
    </w:p>
    <w:p w14:paraId="15B7610B" w14:textId="4F343140" w:rsidR="007A52B3" w:rsidRDefault="007A52B3" w:rsidP="007A52B3">
      <w:pPr>
        <w:pStyle w:val="Liststycke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7A52B3">
        <w:rPr>
          <w:rFonts w:ascii="Times New Roman" w:hAnsi="Times New Roman" w:cs="Times New Roman"/>
          <w:i/>
          <w:iCs/>
          <w:sz w:val="24"/>
          <w:szCs w:val="24"/>
        </w:rPr>
        <w:t>Programidéer våren 2023</w:t>
      </w:r>
    </w:p>
    <w:p w14:paraId="20523F37" w14:textId="15A40F71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Vattenfallens betydelse för Finspång</w:t>
      </w:r>
    </w:p>
    <w:p w14:paraId="51F12051" w14:textId="013E3123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Fåglar i vår närhet/Valdemar Andersson</w:t>
      </w:r>
    </w:p>
    <w:p w14:paraId="49EFB527" w14:textId="40C3ADD7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Blåsippor vid Marmorbruket</w:t>
      </w:r>
    </w:p>
    <w:p w14:paraId="2DF0D67E" w14:textId="28035DCC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Vitsippor</w:t>
      </w:r>
    </w:p>
    <w:p w14:paraId="2593D069" w14:textId="7673234F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Jakten på en kungsfiskare</w:t>
      </w:r>
    </w:p>
    <w:p w14:paraId="3A1E8AE8" w14:textId="4BB81336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Ekbacken, Norrköping</w:t>
      </w:r>
    </w:p>
    <w:p w14:paraId="6FC5E7BD" w14:textId="43A1C70D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Rodga säteri + del av Östgötaleden</w:t>
      </w:r>
    </w:p>
    <w:p w14:paraId="24E8CC29" w14:textId="046030FC" w:rsidR="007A52B3" w:rsidRDefault="007A52B3" w:rsidP="007A52B3">
      <w:pPr>
        <w:pStyle w:val="Liststycke"/>
        <w:numPr>
          <w:ilvl w:val="0"/>
          <w:numId w:val="16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sz w:val="24"/>
        </w:rPr>
      </w:pPr>
      <w:r w:rsidRPr="007A52B3">
        <w:rPr>
          <w:rFonts w:ascii="Times New Roman" w:eastAsia="Times New Roman" w:hAnsi="Times New Roman" w:cs="Times New Roman"/>
          <w:bCs/>
          <w:sz w:val="24"/>
          <w:u w:val="single"/>
        </w:rPr>
        <w:t>Beslutade att</w:t>
      </w:r>
      <w:r>
        <w:rPr>
          <w:rFonts w:ascii="Times New Roman" w:eastAsia="Times New Roman" w:hAnsi="Times New Roman" w:cs="Times New Roman"/>
          <w:bCs/>
          <w:sz w:val="24"/>
        </w:rPr>
        <w:t xml:space="preserve"> ev. familjeutflykt kan få kosta 1000 kr.</w:t>
      </w:r>
    </w:p>
    <w:p w14:paraId="545F06AE" w14:textId="77777777" w:rsidR="007A52B3" w:rsidRDefault="007A52B3" w:rsidP="007A52B3">
      <w:pPr>
        <w:pStyle w:val="Liststycke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sz w:val="24"/>
          <w:szCs w:val="24"/>
        </w:rPr>
      </w:pPr>
      <w:r w:rsidRPr="007A52B3">
        <w:rPr>
          <w:rFonts w:ascii="Times New Roman" w:hAnsi="Times New Roman" w:cs="Times New Roman"/>
          <w:i/>
          <w:iCs/>
          <w:sz w:val="24"/>
          <w:szCs w:val="24"/>
        </w:rPr>
        <w:t>Naturresa med tåg till Maria Alm - lägesrapport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05E1B89" w14:textId="57A0441A" w:rsidR="007A52B3" w:rsidRDefault="007A52B3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– 23 juni, 25 intresserade, 26 bäddar reserverade.</w:t>
      </w:r>
    </w:p>
    <w:p w14:paraId="187D4E4F" w14:textId="77777777" w:rsidR="007A52B3" w:rsidRPr="007A52B3" w:rsidRDefault="007A52B3" w:rsidP="007A52B3">
      <w:pPr>
        <w:pStyle w:val="Liststycke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i/>
          <w:iCs/>
          <w:sz w:val="24"/>
          <w:szCs w:val="24"/>
        </w:rPr>
      </w:pPr>
      <w:r w:rsidRPr="007A52B3">
        <w:rPr>
          <w:rFonts w:ascii="Times New Roman" w:hAnsi="Times New Roman" w:cs="Times New Roman"/>
          <w:i/>
          <w:iCs/>
          <w:sz w:val="24"/>
          <w:szCs w:val="24"/>
        </w:rPr>
        <w:t>Beachflaggor</w:t>
      </w:r>
      <w:r>
        <w:rPr>
          <w:rFonts w:ascii="Times New Roman" w:hAnsi="Times New Roman" w:cs="Times New Roman"/>
          <w:i/>
          <w:iCs/>
          <w:sz w:val="24"/>
          <w:szCs w:val="24"/>
        </w:rPr>
        <w:t>/Flyers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170BD" w14:textId="221EF3D7" w:rsidR="007A52B3" w:rsidRPr="007A52B3" w:rsidRDefault="007A52B3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Storlekar och priser presenterades. Vi funderar till nästa möte.</w:t>
      </w:r>
    </w:p>
    <w:p w14:paraId="7991E85D" w14:textId="1A31DFF4" w:rsidR="007A52B3" w:rsidRDefault="007A52B3" w:rsidP="007A52B3">
      <w:pPr>
        <w:pStyle w:val="Liststycke"/>
        <w:numPr>
          <w:ilvl w:val="0"/>
          <w:numId w:val="2"/>
        </w:numPr>
        <w:spacing w:after="0" w:line="240" w:lineRule="auto"/>
        <w:ind w:left="1843" w:hanging="425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Vindskydd på Trummis </w:t>
      </w:r>
    </w:p>
    <w:p w14:paraId="06695069" w14:textId="089A33C6" w:rsidR="007A52B3" w:rsidRDefault="007A52B3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7A52B3">
        <w:rPr>
          <w:rFonts w:ascii="Times New Roman" w:hAnsi="Times New Roman" w:cs="Times New Roman"/>
          <w:sz w:val="24"/>
          <w:szCs w:val="24"/>
        </w:rPr>
        <w:t>Eniga om det är ett bra förslag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A52B3">
        <w:rPr>
          <w:rFonts w:ascii="Times New Roman" w:hAnsi="Times New Roman" w:cs="Times New Roman"/>
          <w:sz w:val="24"/>
          <w:szCs w:val="24"/>
          <w:u w:val="single"/>
        </w:rPr>
        <w:t>Beslutade att</w:t>
      </w:r>
      <w:r>
        <w:rPr>
          <w:rFonts w:ascii="Times New Roman" w:hAnsi="Times New Roman" w:cs="Times New Roman"/>
          <w:sz w:val="24"/>
          <w:szCs w:val="24"/>
        </w:rPr>
        <w:t xml:space="preserve"> Sven-Erik går vidare med frågan.</w:t>
      </w:r>
    </w:p>
    <w:p w14:paraId="1EC0EA14" w14:textId="0D465592" w:rsidR="007A52B3" w:rsidRDefault="007A52B3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5E4D7AC2" w14:textId="73DDC911" w:rsidR="007A52B3" w:rsidRDefault="007A52B3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1E7780D2" w14:textId="77777777" w:rsidR="00F85FFB" w:rsidRPr="007A52B3" w:rsidRDefault="00F85FFB" w:rsidP="007A52B3">
      <w:pPr>
        <w:pStyle w:val="Liststycke"/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6F7E43BD" w14:textId="69E0CF1D" w:rsidR="003C55F5" w:rsidRDefault="002C56D0" w:rsidP="005F374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B404E">
        <w:rPr>
          <w:rFonts w:ascii="Times New Roman" w:eastAsia="Times New Roman" w:hAnsi="Times New Roman" w:cs="Times New Roman"/>
          <w:b/>
          <w:sz w:val="24"/>
        </w:rPr>
        <w:lastRenderedPageBreak/>
        <w:t xml:space="preserve">§  6   </w:t>
      </w:r>
      <w:r w:rsidRPr="003B404E">
        <w:rPr>
          <w:rFonts w:ascii="Times New Roman" w:eastAsia="Times New Roman" w:hAnsi="Times New Roman" w:cs="Times New Roman"/>
          <w:b/>
          <w:sz w:val="24"/>
        </w:rPr>
        <w:tab/>
        <w:t xml:space="preserve"> Rapporter </w:t>
      </w:r>
    </w:p>
    <w:p w14:paraId="3BDB92CC" w14:textId="67EF75BD" w:rsidR="00002BFB" w:rsidRPr="00002BFB" w:rsidRDefault="00002BFB" w:rsidP="00522319">
      <w:pPr>
        <w:pStyle w:val="Liststycke"/>
        <w:numPr>
          <w:ilvl w:val="0"/>
          <w:numId w:val="4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002BFB">
        <w:rPr>
          <w:rFonts w:ascii="Times New Roman" w:eastAsia="Times New Roman" w:hAnsi="Times New Roman" w:cs="Times New Roman"/>
          <w:bCs/>
          <w:i/>
          <w:iCs/>
          <w:sz w:val="24"/>
        </w:rPr>
        <w:t>Genomförda programpunkter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 </w:t>
      </w:r>
    </w:p>
    <w:p w14:paraId="0D1AEABC" w14:textId="7BDD48AE" w:rsidR="007A52B3" w:rsidRPr="007A52B3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29/9 Vandring mellan två reservat, 20 pers. Bra</w:t>
      </w:r>
      <w:r w:rsidR="00DD668D">
        <w:rPr>
          <w:rFonts w:ascii="Times New Roman" w:eastAsia="Times New Roman" w:hAnsi="Times New Roman" w:cs="Times New Roman"/>
          <w:bCs/>
          <w:sz w:val="24"/>
        </w:rPr>
        <w:t>,</w:t>
      </w:r>
      <w:r>
        <w:rPr>
          <w:rFonts w:ascii="Times New Roman" w:eastAsia="Times New Roman" w:hAnsi="Times New Roman" w:cs="Times New Roman"/>
          <w:bCs/>
          <w:sz w:val="24"/>
        </w:rPr>
        <w:t xml:space="preserve"> sansad och saklig diskussion.</w:t>
      </w:r>
    </w:p>
    <w:p w14:paraId="33C764DE" w14:textId="6C88AE5D" w:rsidR="007A52B3" w:rsidRPr="007A52B3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1/10 Svampvandring 24 pers.</w:t>
      </w:r>
    </w:p>
    <w:p w14:paraId="52962251" w14:textId="1BEA0562" w:rsidR="007A52B3" w:rsidRPr="007A52B3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2/10 Hedning</w:t>
      </w:r>
      <w:r w:rsidR="00DD668D">
        <w:rPr>
          <w:rFonts w:ascii="Times New Roman" w:eastAsia="Times New Roman" w:hAnsi="Times New Roman" w:cs="Times New Roman"/>
          <w:bCs/>
          <w:sz w:val="24"/>
        </w:rPr>
        <w:t>e</w:t>
      </w:r>
      <w:r>
        <w:rPr>
          <w:rFonts w:ascii="Times New Roman" w:eastAsia="Times New Roman" w:hAnsi="Times New Roman" w:cs="Times New Roman"/>
          <w:bCs/>
          <w:sz w:val="24"/>
        </w:rPr>
        <w:t>berget 15 pers.</w:t>
      </w:r>
    </w:p>
    <w:p w14:paraId="63717631" w14:textId="53448CBE" w:rsidR="007A52B3" w:rsidRPr="007A52B3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6/10 Lotorp runt 26 pers.</w:t>
      </w:r>
    </w:p>
    <w:p w14:paraId="07D83E60" w14:textId="453E21CF" w:rsidR="007A52B3" w:rsidRPr="007A52B3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6/10 Svampvandring, extratur 15 pers.</w:t>
      </w:r>
    </w:p>
    <w:p w14:paraId="7BA3DF55" w14:textId="4A1E6CAE" w:rsidR="007A52B3" w:rsidRPr="00834E39" w:rsidRDefault="007A52B3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 xml:space="preserve">8/10 Fågelvandring vid Leonardsberg 19 pers. 2 </w:t>
      </w:r>
      <w:r w:rsidR="00260C75">
        <w:rPr>
          <w:rFonts w:ascii="Times New Roman" w:eastAsia="Times New Roman" w:hAnsi="Times New Roman" w:cs="Times New Roman"/>
          <w:bCs/>
          <w:sz w:val="24"/>
        </w:rPr>
        <w:t>ägretthäg</w:t>
      </w:r>
      <w:r w:rsidR="0000509F">
        <w:rPr>
          <w:rFonts w:ascii="Times New Roman" w:eastAsia="Times New Roman" w:hAnsi="Times New Roman" w:cs="Times New Roman"/>
          <w:bCs/>
          <w:sz w:val="24"/>
        </w:rPr>
        <w:t>rar</w:t>
      </w:r>
      <w:r>
        <w:rPr>
          <w:rFonts w:ascii="Times New Roman" w:eastAsia="Times New Roman" w:hAnsi="Times New Roman" w:cs="Times New Roman"/>
          <w:bCs/>
          <w:sz w:val="24"/>
        </w:rPr>
        <w:t xml:space="preserve"> och havsörnar</w:t>
      </w:r>
      <w:r w:rsidR="00834E39">
        <w:rPr>
          <w:rFonts w:ascii="Times New Roman" w:eastAsia="Times New Roman" w:hAnsi="Times New Roman" w:cs="Times New Roman"/>
          <w:bCs/>
          <w:sz w:val="24"/>
        </w:rPr>
        <w:t xml:space="preserve"> bl.a.</w:t>
      </w:r>
    </w:p>
    <w:p w14:paraId="700ED7EA" w14:textId="002D18F2" w:rsidR="00834E39" w:rsidRPr="00834E39" w:rsidRDefault="00834E39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13/10 Vandring i Kvillingeförkastningen 19 pers.</w:t>
      </w:r>
    </w:p>
    <w:p w14:paraId="5D22BCE0" w14:textId="6961E6BD" w:rsidR="00834E39" w:rsidRPr="00834E39" w:rsidRDefault="00834E39" w:rsidP="007A52B3">
      <w:pPr>
        <w:pStyle w:val="Liststycke"/>
        <w:numPr>
          <w:ilvl w:val="0"/>
          <w:numId w:val="17"/>
        </w:numPr>
        <w:spacing w:after="0" w:line="240" w:lineRule="auto"/>
        <w:ind w:left="1985" w:hanging="284"/>
        <w:rPr>
          <w:rFonts w:ascii="Times New Roman" w:eastAsia="Times New Roman" w:hAnsi="Times New Roman" w:cs="Times New Roman"/>
          <w:bCs/>
          <w:i/>
          <w:i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16/10 Mossornas dag 26 pers.</w:t>
      </w:r>
    </w:p>
    <w:p w14:paraId="06F8FDB9" w14:textId="77777777" w:rsidR="00834E39" w:rsidRPr="00834E39" w:rsidRDefault="00834E39" w:rsidP="00E96E59">
      <w:pPr>
        <w:pStyle w:val="Liststycke"/>
        <w:numPr>
          <w:ilvl w:val="0"/>
          <w:numId w:val="5"/>
        </w:numPr>
        <w:spacing w:after="0" w:line="240" w:lineRule="auto"/>
        <w:ind w:left="1701" w:hanging="283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>Träff med Naturvårdssamordnare Matilda Hagstam</w:t>
      </w:r>
    </w:p>
    <w:p w14:paraId="71FB7051" w14:textId="174673B4" w:rsidR="004E2DB0" w:rsidRPr="00834E39" w:rsidRDefault="00834E39" w:rsidP="00834E39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sz w:val="24"/>
        </w:rPr>
        <w:t>Bo K, Sven-Erik och Magnus Pirholt, chef planeringsenheten kommunen, har träffat henne ang.</w:t>
      </w:r>
      <w:r>
        <w:rPr>
          <w:rFonts w:ascii="Times New Roman" w:eastAsia="Times New Roman" w:hAnsi="Times New Roman" w:cs="Times New Roman"/>
          <w:bCs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</w:rPr>
        <w:t>Vibjörnsängarna. Avtalet ska skrivas om och den skötselplan som finns ska ses över. Bo K ska träffa henne för att titta på Vibjörnsängarna.</w:t>
      </w:r>
    </w:p>
    <w:p w14:paraId="0C1800D0" w14:textId="0FE3F05A" w:rsidR="004E2DB0" w:rsidRDefault="004E2DB0" w:rsidP="004E2D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</w:p>
    <w:p w14:paraId="3688566E" w14:textId="77777777" w:rsidR="004E2DB0" w:rsidRPr="004E2DB0" w:rsidRDefault="004E2DB0" w:rsidP="004E2DB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18"/>
        </w:rPr>
      </w:pPr>
    </w:p>
    <w:p w14:paraId="2B557276" w14:textId="1579B81A" w:rsidR="00920259" w:rsidRPr="001C0715" w:rsidRDefault="002C56D0" w:rsidP="001C0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F35211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A026B2" w:rsidRPr="00F35211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F35211">
        <w:rPr>
          <w:rFonts w:ascii="Times New Roman" w:eastAsia="Times New Roman" w:hAnsi="Times New Roman" w:cs="Times New Roman"/>
          <w:b/>
          <w:sz w:val="24"/>
        </w:rPr>
        <w:t>7</w:t>
      </w:r>
      <w:r w:rsidRPr="00F35211">
        <w:rPr>
          <w:rFonts w:ascii="Times New Roman" w:eastAsia="Times New Roman" w:hAnsi="Times New Roman" w:cs="Times New Roman"/>
          <w:b/>
          <w:sz w:val="24"/>
        </w:rPr>
        <w:tab/>
        <w:t xml:space="preserve">Skrivelser </w:t>
      </w:r>
    </w:p>
    <w:p w14:paraId="220896D4" w14:textId="005EA9B1" w:rsidR="00E45C77" w:rsidRPr="00834E39" w:rsidRDefault="00834E39" w:rsidP="00834E39">
      <w:pPr>
        <w:pStyle w:val="Liststycke"/>
        <w:numPr>
          <w:ilvl w:val="0"/>
          <w:numId w:val="9"/>
        </w:numPr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0"/>
          <w:szCs w:val="18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</w:rPr>
        <w:t>Höstlovsaktivitet</w:t>
      </w:r>
    </w:p>
    <w:p w14:paraId="4AA0A5AB" w14:textId="40C35961" w:rsidR="00834E39" w:rsidRDefault="00834E39" w:rsidP="00834E39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 w:rsidRPr="00834E39">
        <w:rPr>
          <w:rFonts w:ascii="Times New Roman" w:eastAsia="Times New Roman" w:hAnsi="Times New Roman" w:cs="Times New Roman"/>
          <w:bCs/>
          <w:sz w:val="24"/>
        </w:rPr>
        <w:t xml:space="preserve">Förfrågan från Lizzie Öhrn </w:t>
      </w:r>
      <w:r>
        <w:rPr>
          <w:rFonts w:ascii="Times New Roman" w:eastAsia="Times New Roman" w:hAnsi="Times New Roman" w:cs="Times New Roman"/>
          <w:bCs/>
          <w:sz w:val="24"/>
        </w:rPr>
        <w:t>om vi vill ha något utlagt på hemsidan. Svar Nej.</w:t>
      </w:r>
    </w:p>
    <w:p w14:paraId="2148BD66" w14:textId="5C1FB134" w:rsidR="00834E39" w:rsidRPr="00834E39" w:rsidRDefault="00834E39" w:rsidP="00834E39">
      <w:pPr>
        <w:pStyle w:val="Liststycke"/>
        <w:numPr>
          <w:ilvl w:val="0"/>
          <w:numId w:val="9"/>
        </w:numPr>
        <w:spacing w:after="0" w:line="240" w:lineRule="auto"/>
        <w:ind w:left="1701"/>
        <w:rPr>
          <w:rFonts w:ascii="Times New Roman" w:eastAsia="Times New Roman" w:hAnsi="Times New Roman" w:cs="Times New Roman"/>
          <w:b/>
          <w:i/>
          <w:iCs/>
          <w:sz w:val="20"/>
          <w:szCs w:val="18"/>
        </w:rPr>
      </w:pPr>
      <w:r w:rsidRPr="00834E39">
        <w:rPr>
          <w:rFonts w:ascii="Times New Roman" w:eastAsia="Times New Roman" w:hAnsi="Times New Roman" w:cs="Times New Roman"/>
          <w:bCs/>
          <w:i/>
          <w:iCs/>
          <w:sz w:val="24"/>
        </w:rPr>
        <w:t>Inbjudan till samråd Siemens Energy AB</w:t>
      </w:r>
    </w:p>
    <w:p w14:paraId="46DE0210" w14:textId="0098A882" w:rsidR="00834E39" w:rsidRDefault="00834E39" w:rsidP="00834E39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Cs/>
          <w:sz w:val="24"/>
        </w:rPr>
      </w:pPr>
      <w:r>
        <w:rPr>
          <w:rFonts w:ascii="Times New Roman" w:eastAsia="Times New Roman" w:hAnsi="Times New Roman" w:cs="Times New Roman"/>
          <w:bCs/>
          <w:sz w:val="24"/>
        </w:rPr>
        <w:t>Synpunkter inlämnas senast 6 nov. Peder och Bo K gör ett förslag till svar och sänder till Bo T som skickar in.</w:t>
      </w:r>
    </w:p>
    <w:p w14:paraId="7B853307" w14:textId="77777777" w:rsidR="00834E39" w:rsidRPr="00834E39" w:rsidRDefault="00834E39" w:rsidP="00834E39">
      <w:pPr>
        <w:pStyle w:val="Liststycke"/>
        <w:spacing w:after="0" w:line="240" w:lineRule="auto"/>
        <w:ind w:left="1701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574CC5CA" w14:textId="2D0A3B5C" w:rsidR="00E45C77" w:rsidRDefault="00E45C77" w:rsidP="00E4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45C77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260C7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427B9">
        <w:rPr>
          <w:rFonts w:ascii="Times New Roman" w:eastAsia="Times New Roman" w:hAnsi="Times New Roman" w:cs="Times New Roman"/>
          <w:b/>
          <w:sz w:val="24"/>
        </w:rPr>
        <w:t>8</w:t>
      </w:r>
      <w:r w:rsidRPr="00E45C77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Övriga frågor</w:t>
      </w:r>
    </w:p>
    <w:p w14:paraId="11E0059F" w14:textId="50581445" w:rsidR="00E45C77" w:rsidRPr="00E45C77" w:rsidRDefault="00E45C77" w:rsidP="00E45C7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14:paraId="2AC06E29" w14:textId="26A701A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sz w:val="24"/>
        </w:rPr>
      </w:pPr>
      <w:r w:rsidRPr="00177CC9">
        <w:rPr>
          <w:rFonts w:ascii="Times New Roman" w:eastAsia="Times New Roman" w:hAnsi="Times New Roman" w:cs="Times New Roman"/>
          <w:b/>
          <w:sz w:val="24"/>
        </w:rPr>
        <w:t xml:space="preserve">§ </w:t>
      </w:r>
      <w:r w:rsidR="006C07D9">
        <w:rPr>
          <w:rFonts w:ascii="Times New Roman" w:eastAsia="Times New Roman" w:hAnsi="Times New Roman" w:cs="Times New Roman"/>
          <w:b/>
          <w:sz w:val="24"/>
        </w:rPr>
        <w:t xml:space="preserve"> 9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1C0715">
        <w:rPr>
          <w:rFonts w:ascii="Times New Roman" w:eastAsia="Times New Roman" w:hAnsi="Times New Roman" w:cs="Times New Roman"/>
          <w:b/>
          <w:sz w:val="24"/>
        </w:rPr>
        <w:t xml:space="preserve">Nästa möte </w:t>
      </w:r>
      <w:r w:rsidR="00E45C77">
        <w:rPr>
          <w:rFonts w:ascii="Times New Roman" w:eastAsia="Times New Roman" w:hAnsi="Times New Roman" w:cs="Times New Roman"/>
          <w:bCs/>
          <w:sz w:val="24"/>
        </w:rPr>
        <w:t xml:space="preserve">tisdag den </w:t>
      </w:r>
      <w:r w:rsidR="00834E39">
        <w:rPr>
          <w:rFonts w:ascii="Times New Roman" w:eastAsia="Times New Roman" w:hAnsi="Times New Roman" w:cs="Times New Roman"/>
          <w:bCs/>
          <w:sz w:val="24"/>
        </w:rPr>
        <w:t>15 nov.</w:t>
      </w:r>
      <w:r w:rsidR="001C071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C0715" w:rsidRPr="001C0715">
        <w:rPr>
          <w:rFonts w:ascii="Times New Roman" w:eastAsia="Times New Roman" w:hAnsi="Times New Roman" w:cs="Times New Roman"/>
          <w:bCs/>
          <w:sz w:val="24"/>
        </w:rPr>
        <w:t xml:space="preserve">kl. 18:30 </w:t>
      </w:r>
      <w:r w:rsidR="00834E39">
        <w:rPr>
          <w:rFonts w:ascii="Times New Roman" w:eastAsia="Times New Roman" w:hAnsi="Times New Roman" w:cs="Times New Roman"/>
          <w:bCs/>
          <w:sz w:val="24"/>
        </w:rPr>
        <w:t>i Alléhotellet.</w:t>
      </w:r>
    </w:p>
    <w:p w14:paraId="1C8DA470" w14:textId="00EA2D77" w:rsidR="001C0715" w:rsidRPr="00E60F23" w:rsidRDefault="001C0715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0"/>
          <w:szCs w:val="18"/>
        </w:rPr>
      </w:pPr>
    </w:p>
    <w:p w14:paraId="32DEDA5D" w14:textId="2021BA6F" w:rsidR="001C0715" w:rsidRDefault="001C0715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10</w:t>
      </w:r>
      <w:r>
        <w:rPr>
          <w:rFonts w:ascii="Times New Roman" w:eastAsia="Times New Roman" w:hAnsi="Times New Roman" w:cs="Times New Roman"/>
          <w:b/>
          <w:sz w:val="24"/>
        </w:rPr>
        <w:tab/>
        <w:t>Mötet avsluta</w:t>
      </w:r>
      <w:r w:rsidR="006427B9">
        <w:rPr>
          <w:rFonts w:ascii="Times New Roman" w:eastAsia="Times New Roman" w:hAnsi="Times New Roman" w:cs="Times New Roman"/>
          <w:b/>
          <w:sz w:val="24"/>
        </w:rPr>
        <w:t>des</w:t>
      </w:r>
    </w:p>
    <w:p w14:paraId="334EEBBE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75B6B17C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7CC3DD9A" w14:textId="77777777" w:rsidR="002C56D0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/>
          <w:sz w:val="24"/>
        </w:rPr>
      </w:pPr>
    </w:p>
    <w:p w14:paraId="01194B05" w14:textId="77777777" w:rsidR="002C56D0" w:rsidRPr="00F878EE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sz w:val="24"/>
        </w:rPr>
      </w:pPr>
      <w:r w:rsidRPr="00F878EE">
        <w:rPr>
          <w:rFonts w:ascii="Times New Roman" w:eastAsia="Times New Roman" w:hAnsi="Times New Roman" w:cs="Times New Roman"/>
          <w:b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sz w:val="24"/>
        </w:rPr>
        <w:tab/>
        <w:t>Vid protokollet</w:t>
      </w:r>
    </w:p>
    <w:p w14:paraId="425FABD9" w14:textId="77777777" w:rsidR="002C56D0" w:rsidRPr="00F878EE" w:rsidRDefault="002C56D0" w:rsidP="002C56D0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i/>
          <w:iCs/>
          <w:sz w:val="24"/>
        </w:rPr>
      </w:pP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</w:r>
      <w:r w:rsidRPr="00F878EE">
        <w:rPr>
          <w:rFonts w:ascii="Times New Roman" w:eastAsia="Times New Roman" w:hAnsi="Times New Roman" w:cs="Times New Roman"/>
          <w:bCs/>
          <w:i/>
          <w:iCs/>
          <w:sz w:val="24"/>
        </w:rPr>
        <w:tab/>
        <w:t>Eva Haraldsson</w:t>
      </w:r>
    </w:p>
    <w:p w14:paraId="6B50840A" w14:textId="77777777" w:rsidR="002C56D0" w:rsidRDefault="002C56D0" w:rsidP="002C56D0"/>
    <w:p w14:paraId="0AE661A2" w14:textId="326C6878" w:rsidR="002C56D0" w:rsidRDefault="002C56D0" w:rsidP="002C56D0"/>
    <w:p w14:paraId="03F08C0E" w14:textId="0861C354" w:rsidR="00B405EE" w:rsidRDefault="00B405EE" w:rsidP="002C56D0"/>
    <w:p w14:paraId="42197467" w14:textId="62DC855B" w:rsidR="00B405EE" w:rsidRDefault="00B405EE" w:rsidP="002C56D0"/>
    <w:sectPr w:rsidR="00B405EE" w:rsidSect="00651C27">
      <w:pgSz w:w="11906" w:h="16838"/>
      <w:pgMar w:top="851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AD1"/>
    <w:multiLevelType w:val="hybridMultilevel"/>
    <w:tmpl w:val="11BCE0C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7038"/>
    <w:multiLevelType w:val="hybridMultilevel"/>
    <w:tmpl w:val="97F0666E"/>
    <w:lvl w:ilvl="0" w:tplc="041D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 w15:restartNumberingAfterBreak="0">
    <w:nsid w:val="0C2C3009"/>
    <w:multiLevelType w:val="hybridMultilevel"/>
    <w:tmpl w:val="A3043B48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0FAA1677"/>
    <w:multiLevelType w:val="hybridMultilevel"/>
    <w:tmpl w:val="0290BB72"/>
    <w:lvl w:ilvl="0" w:tplc="041D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A61ADD"/>
    <w:multiLevelType w:val="hybridMultilevel"/>
    <w:tmpl w:val="81E80BE8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 w15:restartNumberingAfterBreak="0">
    <w:nsid w:val="28130C98"/>
    <w:multiLevelType w:val="hybridMultilevel"/>
    <w:tmpl w:val="2F2E84A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 w15:restartNumberingAfterBreak="0">
    <w:nsid w:val="378C47DE"/>
    <w:multiLevelType w:val="hybridMultilevel"/>
    <w:tmpl w:val="29EA843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7" w15:restartNumberingAfterBreak="0">
    <w:nsid w:val="3E993A73"/>
    <w:multiLevelType w:val="hybridMultilevel"/>
    <w:tmpl w:val="2DF6A9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7D6FAD"/>
    <w:multiLevelType w:val="hybridMultilevel"/>
    <w:tmpl w:val="B91AA4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475D2"/>
    <w:multiLevelType w:val="hybridMultilevel"/>
    <w:tmpl w:val="D760F6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A6DDB"/>
    <w:multiLevelType w:val="hybridMultilevel"/>
    <w:tmpl w:val="8AFC801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56507FEB"/>
    <w:multiLevelType w:val="hybridMultilevel"/>
    <w:tmpl w:val="5730587C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5EDF6B90"/>
    <w:multiLevelType w:val="hybridMultilevel"/>
    <w:tmpl w:val="790C57D4"/>
    <w:lvl w:ilvl="0" w:tplc="041D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3" w15:restartNumberingAfterBreak="0">
    <w:nsid w:val="62900243"/>
    <w:multiLevelType w:val="hybridMultilevel"/>
    <w:tmpl w:val="C1101606"/>
    <w:lvl w:ilvl="0" w:tplc="041D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2CE4AF7"/>
    <w:multiLevelType w:val="hybridMultilevel"/>
    <w:tmpl w:val="0A06CC46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68CF07D1"/>
    <w:multiLevelType w:val="hybridMultilevel"/>
    <w:tmpl w:val="00EE20D4"/>
    <w:lvl w:ilvl="0" w:tplc="041D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 w15:restartNumberingAfterBreak="0">
    <w:nsid w:val="6B0F6678"/>
    <w:multiLevelType w:val="hybridMultilevel"/>
    <w:tmpl w:val="C3AE86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221933">
    <w:abstractNumId w:val="14"/>
  </w:num>
  <w:num w:numId="2" w16cid:durableId="1283265556">
    <w:abstractNumId w:val="8"/>
  </w:num>
  <w:num w:numId="3" w16cid:durableId="1927835712">
    <w:abstractNumId w:val="5"/>
  </w:num>
  <w:num w:numId="4" w16cid:durableId="1565988763">
    <w:abstractNumId w:val="10"/>
  </w:num>
  <w:num w:numId="5" w16cid:durableId="984167137">
    <w:abstractNumId w:val="11"/>
  </w:num>
  <w:num w:numId="6" w16cid:durableId="1319847423">
    <w:abstractNumId w:val="16"/>
  </w:num>
  <w:num w:numId="7" w16cid:durableId="1702822747">
    <w:abstractNumId w:val="0"/>
  </w:num>
  <w:num w:numId="8" w16cid:durableId="1501460563">
    <w:abstractNumId w:val="7"/>
  </w:num>
  <w:num w:numId="9" w16cid:durableId="1565145543">
    <w:abstractNumId w:val="9"/>
  </w:num>
  <w:num w:numId="10" w16cid:durableId="705907205">
    <w:abstractNumId w:val="15"/>
  </w:num>
  <w:num w:numId="11" w16cid:durableId="1782727322">
    <w:abstractNumId w:val="12"/>
  </w:num>
  <w:num w:numId="12" w16cid:durableId="378750852">
    <w:abstractNumId w:val="2"/>
  </w:num>
  <w:num w:numId="13" w16cid:durableId="1133905731">
    <w:abstractNumId w:val="4"/>
  </w:num>
  <w:num w:numId="14" w16cid:durableId="463693244">
    <w:abstractNumId w:val="6"/>
  </w:num>
  <w:num w:numId="15" w16cid:durableId="879123131">
    <w:abstractNumId w:val="3"/>
  </w:num>
  <w:num w:numId="16" w16cid:durableId="166333447">
    <w:abstractNumId w:val="1"/>
  </w:num>
  <w:num w:numId="17" w16cid:durableId="180384398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D0"/>
    <w:rsid w:val="00002BFB"/>
    <w:rsid w:val="0000509F"/>
    <w:rsid w:val="00034A96"/>
    <w:rsid w:val="00072F43"/>
    <w:rsid w:val="000A714E"/>
    <w:rsid w:val="000E17C7"/>
    <w:rsid w:val="00142A74"/>
    <w:rsid w:val="0017632E"/>
    <w:rsid w:val="001C0715"/>
    <w:rsid w:val="001D01B7"/>
    <w:rsid w:val="001E0E99"/>
    <w:rsid w:val="002136C2"/>
    <w:rsid w:val="00240FC2"/>
    <w:rsid w:val="00260C75"/>
    <w:rsid w:val="0027080F"/>
    <w:rsid w:val="00273612"/>
    <w:rsid w:val="002C56D0"/>
    <w:rsid w:val="002E6A82"/>
    <w:rsid w:val="00351B03"/>
    <w:rsid w:val="0039382A"/>
    <w:rsid w:val="003B404E"/>
    <w:rsid w:val="003C55F5"/>
    <w:rsid w:val="004478B8"/>
    <w:rsid w:val="004E2DB0"/>
    <w:rsid w:val="0051503D"/>
    <w:rsid w:val="00522319"/>
    <w:rsid w:val="005D54D0"/>
    <w:rsid w:val="005F3748"/>
    <w:rsid w:val="0063725E"/>
    <w:rsid w:val="006427B9"/>
    <w:rsid w:val="00651C27"/>
    <w:rsid w:val="006977C4"/>
    <w:rsid w:val="006C07D9"/>
    <w:rsid w:val="006C51B3"/>
    <w:rsid w:val="006E0FAA"/>
    <w:rsid w:val="006E55B5"/>
    <w:rsid w:val="006F3EF4"/>
    <w:rsid w:val="007701B4"/>
    <w:rsid w:val="007A0083"/>
    <w:rsid w:val="007A0D0F"/>
    <w:rsid w:val="007A52B3"/>
    <w:rsid w:val="007C606A"/>
    <w:rsid w:val="007F4FF3"/>
    <w:rsid w:val="00834E39"/>
    <w:rsid w:val="00836329"/>
    <w:rsid w:val="0086308A"/>
    <w:rsid w:val="008B3D54"/>
    <w:rsid w:val="008F2252"/>
    <w:rsid w:val="00901342"/>
    <w:rsid w:val="00920259"/>
    <w:rsid w:val="00930526"/>
    <w:rsid w:val="00990855"/>
    <w:rsid w:val="009A2D12"/>
    <w:rsid w:val="009F09E1"/>
    <w:rsid w:val="009F685D"/>
    <w:rsid w:val="00A026B2"/>
    <w:rsid w:val="00A4571E"/>
    <w:rsid w:val="00A72509"/>
    <w:rsid w:val="00B405EE"/>
    <w:rsid w:val="00B4119B"/>
    <w:rsid w:val="00B51FF6"/>
    <w:rsid w:val="00B52AE2"/>
    <w:rsid w:val="00B65B14"/>
    <w:rsid w:val="00B84ACF"/>
    <w:rsid w:val="00BA5771"/>
    <w:rsid w:val="00BC305F"/>
    <w:rsid w:val="00BD5F6D"/>
    <w:rsid w:val="00BF03DA"/>
    <w:rsid w:val="00BF3B21"/>
    <w:rsid w:val="00C61612"/>
    <w:rsid w:val="00C71F52"/>
    <w:rsid w:val="00CD30AD"/>
    <w:rsid w:val="00CD52B2"/>
    <w:rsid w:val="00CE12D0"/>
    <w:rsid w:val="00CF1376"/>
    <w:rsid w:val="00D36C0E"/>
    <w:rsid w:val="00D37004"/>
    <w:rsid w:val="00DD1171"/>
    <w:rsid w:val="00DD668D"/>
    <w:rsid w:val="00E45C77"/>
    <w:rsid w:val="00E60F23"/>
    <w:rsid w:val="00EA29D8"/>
    <w:rsid w:val="00ED7C08"/>
    <w:rsid w:val="00F35211"/>
    <w:rsid w:val="00F674FE"/>
    <w:rsid w:val="00F85FFB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10554"/>
  <w15:chartTrackingRefBased/>
  <w15:docId w15:val="{FAFF798B-9A06-4123-B3A4-F92E6180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D0"/>
    <w:pPr>
      <w:spacing w:after="200" w:line="27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6D0"/>
    <w:pPr>
      <w:ind w:left="720"/>
      <w:contextualSpacing/>
    </w:pPr>
  </w:style>
  <w:style w:type="paragraph" w:styleId="Ingetavstnd">
    <w:name w:val="No Spacing"/>
    <w:uiPriority w:val="1"/>
    <w:qFormat/>
    <w:rsid w:val="008B3D54"/>
    <w:pPr>
      <w:spacing w:after="0" w:line="240" w:lineRule="auto"/>
    </w:pPr>
    <w:rPr>
      <w:rFonts w:eastAsiaTheme="minorEastAsia"/>
      <w:lang w:eastAsia="sv-SE"/>
    </w:rPr>
  </w:style>
  <w:style w:type="character" w:customStyle="1" w:styleId="d2edcug0">
    <w:name w:val="d2edcug0"/>
    <w:basedOn w:val="Standardstycketeckensnitt"/>
    <w:rsid w:val="003C55F5"/>
  </w:style>
  <w:style w:type="character" w:styleId="Hyperlnk">
    <w:name w:val="Hyperlink"/>
    <w:basedOn w:val="Standardstycketeckensnitt"/>
    <w:uiPriority w:val="99"/>
    <w:unhideWhenUsed/>
    <w:rsid w:val="007A52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A5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onsonped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2</Pages>
  <Words>513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haraldsson</dc:creator>
  <cp:keywords/>
  <dc:description/>
  <cp:lastModifiedBy>Bo Tufvesson</cp:lastModifiedBy>
  <cp:revision>56</cp:revision>
  <dcterms:created xsi:type="dcterms:W3CDTF">2021-06-22T08:29:00Z</dcterms:created>
  <dcterms:modified xsi:type="dcterms:W3CDTF">2022-10-22T16:00:00Z</dcterms:modified>
</cp:coreProperties>
</file>