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616B" w14:textId="767C9A66" w:rsidR="00CE3864" w:rsidRDefault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Artlista vid Naturskyddsföreningens besök vid Tåkern </w:t>
      </w:r>
      <w:proofErr w:type="gramStart"/>
      <w:r>
        <w:rPr>
          <w:rFonts w:ascii="Arial" w:hAnsi="Arial" w:cs="Arial"/>
          <w:sz w:val="28"/>
          <w:szCs w:val="28"/>
        </w:rPr>
        <w:t>211010</w:t>
      </w:r>
      <w:proofErr w:type="gramEnd"/>
    </w:p>
    <w:p w14:paraId="0DB45295" w14:textId="77777777" w:rsidR="002369C1" w:rsidRDefault="002369C1">
      <w:pPr>
        <w:rPr>
          <w:rFonts w:ascii="Arial" w:hAnsi="Arial" w:cs="Arial"/>
          <w:sz w:val="28"/>
          <w:szCs w:val="28"/>
        </w:rPr>
        <w:sectPr w:rsidR="002369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56755C" w14:textId="77777777" w:rsidR="002369C1" w:rsidRDefault="002369C1">
      <w:pPr>
        <w:rPr>
          <w:rFonts w:ascii="Arial" w:hAnsi="Arial" w:cs="Arial"/>
          <w:sz w:val="28"/>
          <w:szCs w:val="28"/>
        </w:rPr>
        <w:sectPr w:rsidR="002369C1" w:rsidSect="00236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8819A" w14:textId="59D0D3B4" w:rsidR="002369C1" w:rsidRDefault="002369C1">
      <w:pPr>
        <w:rPr>
          <w:rFonts w:ascii="Arial" w:hAnsi="Arial" w:cs="Arial"/>
          <w:sz w:val="28"/>
          <w:szCs w:val="28"/>
        </w:rPr>
      </w:pPr>
    </w:p>
    <w:p w14:paraId="5B922E62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Grågås</w:t>
      </w:r>
    </w:p>
    <w:p w14:paraId="120A4F7A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Kanadagås</w:t>
      </w:r>
    </w:p>
    <w:p w14:paraId="3097C80C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Knölsvan</w:t>
      </w:r>
    </w:p>
    <w:p w14:paraId="49E24E33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Havsörn</w:t>
      </w:r>
    </w:p>
    <w:p w14:paraId="09DECC34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Blå kärrhök</w:t>
      </w:r>
    </w:p>
    <w:p w14:paraId="434C99EB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Vigg</w:t>
      </w:r>
    </w:p>
    <w:p w14:paraId="6CB99A98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Knipa</w:t>
      </w:r>
    </w:p>
    <w:p w14:paraId="276CAB56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Storskrake</w:t>
      </w:r>
    </w:p>
    <w:p w14:paraId="0EF5CE4C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Salskrake</w:t>
      </w:r>
    </w:p>
    <w:p w14:paraId="06F7FB1A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Brunand</w:t>
      </w:r>
    </w:p>
    <w:p w14:paraId="7268BE7A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Bläsand</w:t>
      </w:r>
    </w:p>
    <w:p w14:paraId="37604AB4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Skedand</w:t>
      </w:r>
    </w:p>
    <w:p w14:paraId="041EA2F3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Stjärtand</w:t>
      </w:r>
    </w:p>
    <w:p w14:paraId="265E09AA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Kricka</w:t>
      </w:r>
    </w:p>
    <w:p w14:paraId="00A579E1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Skäggdopping</w:t>
      </w:r>
    </w:p>
    <w:p w14:paraId="67416C47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Storskarv</w:t>
      </w:r>
    </w:p>
    <w:p w14:paraId="53E3BAD5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Gråhäger</w:t>
      </w:r>
    </w:p>
    <w:p w14:paraId="628356EB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Ägretthäger (</w:t>
      </w:r>
      <w:proofErr w:type="gramStart"/>
      <w:r>
        <w:rPr>
          <w:rFonts w:ascii="Arial" w:hAnsi="Arial" w:cs="Arial"/>
          <w:sz w:val="28"/>
          <w:szCs w:val="28"/>
        </w:rPr>
        <w:t xml:space="preserve">6 </w:t>
      </w:r>
      <w:proofErr w:type="spellStart"/>
      <w:r>
        <w:rPr>
          <w:rFonts w:ascii="Arial" w:hAnsi="Arial" w:cs="Arial"/>
          <w:sz w:val="28"/>
          <w:szCs w:val="28"/>
        </w:rPr>
        <w:t>st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</w:t>
      </w:r>
    </w:p>
    <w:p w14:paraId="63AA5188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Havstrut</w:t>
      </w:r>
    </w:p>
    <w:p w14:paraId="1806B848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Gråtrut</w:t>
      </w:r>
    </w:p>
    <w:p w14:paraId="54D86EE2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Fiskmås</w:t>
      </w:r>
    </w:p>
    <w:p w14:paraId="0E22ADF2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Skrattmås</w:t>
      </w:r>
    </w:p>
    <w:p w14:paraId="6377C839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Tofsvipa</w:t>
      </w:r>
    </w:p>
    <w:p w14:paraId="05490C1A" w14:textId="5601F91E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Enkelbeckasin</w:t>
      </w:r>
    </w:p>
    <w:p w14:paraId="24BED4EF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</w:p>
    <w:p w14:paraId="5E61E94E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Skäggmes</w:t>
      </w:r>
    </w:p>
    <w:p w14:paraId="6D404773" w14:textId="47FB90EB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Talgoxe</w:t>
      </w:r>
    </w:p>
    <w:p w14:paraId="18F354C6" w14:textId="0405F95E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Blåmes</w:t>
      </w:r>
    </w:p>
    <w:p w14:paraId="743C2F09" w14:textId="71211FD5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Gärdsmyg</w:t>
      </w:r>
    </w:p>
    <w:p w14:paraId="1ECF34A7" w14:textId="11EEF753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Kungsfågel</w:t>
      </w:r>
    </w:p>
    <w:p w14:paraId="6A751352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Nötväcka </w:t>
      </w:r>
    </w:p>
    <w:p w14:paraId="1792F4BC" w14:textId="77F7E897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Bofink</w:t>
      </w:r>
    </w:p>
    <w:p w14:paraId="7CA2F258" w14:textId="2BD3A6AC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Bergfink</w:t>
      </w:r>
    </w:p>
    <w:p w14:paraId="71ADEE05" w14:textId="1360921B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Björktrast</w:t>
      </w:r>
    </w:p>
    <w:p w14:paraId="7AD1DBCA" w14:textId="1F5F49CA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Ringduva</w:t>
      </w:r>
    </w:p>
    <w:p w14:paraId="259E86DA" w14:textId="4F118F0F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Ängspiplärka</w:t>
      </w:r>
    </w:p>
    <w:p w14:paraId="6FAA1833" w14:textId="4342ABE1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Rödhake</w:t>
      </w:r>
    </w:p>
    <w:p w14:paraId="6FC8B179" w14:textId="2876B840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Grönsiska</w:t>
      </w:r>
    </w:p>
    <w:p w14:paraId="6D872712" w14:textId="3B70DE95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Steglits</w:t>
      </w:r>
    </w:p>
    <w:p w14:paraId="24449BE0" w14:textId="77777777" w:rsidR="002369C1" w:rsidRDefault="002369C1" w:rsidP="002369C1">
      <w:pPr>
        <w:rPr>
          <w:rFonts w:ascii="Arial" w:hAnsi="Arial" w:cs="Arial"/>
          <w:sz w:val="28"/>
          <w:szCs w:val="28"/>
        </w:rPr>
      </w:pPr>
    </w:p>
    <w:p w14:paraId="5AD4E120" w14:textId="34726976" w:rsidR="002369C1" w:rsidRDefault="002369C1" w:rsidP="0023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 arter</w:t>
      </w:r>
    </w:p>
    <w:p w14:paraId="2D9D12BB" w14:textId="77777777" w:rsidR="002369C1" w:rsidRPr="002369C1" w:rsidRDefault="002369C1">
      <w:pPr>
        <w:rPr>
          <w:rFonts w:ascii="Arial" w:hAnsi="Arial" w:cs="Arial"/>
          <w:sz w:val="28"/>
          <w:szCs w:val="28"/>
        </w:rPr>
      </w:pPr>
    </w:p>
    <w:sectPr w:rsidR="002369C1" w:rsidRPr="002369C1" w:rsidSect="002369C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C1"/>
    <w:rsid w:val="002369C1"/>
    <w:rsid w:val="00C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C4F"/>
  <w15:chartTrackingRefBased/>
  <w15:docId w15:val="{28AD3154-DDE3-4820-9B26-0EA9C2B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365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Tufvesson</dc:creator>
  <cp:keywords/>
  <dc:description/>
  <cp:lastModifiedBy>Bo Tufvesson</cp:lastModifiedBy>
  <cp:revision>2</cp:revision>
  <dcterms:created xsi:type="dcterms:W3CDTF">2021-10-10T17:54:00Z</dcterms:created>
  <dcterms:modified xsi:type="dcterms:W3CDTF">2021-10-10T17:54:00Z</dcterms:modified>
</cp:coreProperties>
</file>