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5378" w14:textId="57385487" w:rsidR="00ED2B79" w:rsidRDefault="003469B4">
      <w:r>
        <w:rPr>
          <w:rFonts w:ascii="Arial" w:hAnsi="Arial" w:cs="Arial"/>
          <w:color w:val="222222"/>
          <w:shd w:val="clear" w:color="auto" w:fill="FFFFFF"/>
        </w:rPr>
        <w:t xml:space="preserve">Artlista 28/8 2021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Leonardsberg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Kustpipare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Mindre strandpipare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Småsnäppa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Gluttsnäppa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Mosnäppa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Kärrsnäppa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Tofsvipa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Rödbena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grönbena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Brushane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Svartsnäppa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brushane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havsörn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brun kärrhök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fiskgjuse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sparvhök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ladusvala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hussvala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backsvala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gråhäger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ägretthäger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kricka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sothöna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skäggdopping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gräsand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storskarv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sädesärla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gulärla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törnsångare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lövsångare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grönfink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enkelbeckasin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skata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kråka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ringduva</w:t>
      </w:r>
    </w:p>
    <w:sectPr w:rsidR="00ED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B4"/>
    <w:rsid w:val="003469B4"/>
    <w:rsid w:val="00E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3F196"/>
  <w15:chartTrackingRefBased/>
  <w15:docId w15:val="{027D7867-0380-498A-B875-E8A898A1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323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Tufvesson</dc:creator>
  <cp:keywords/>
  <dc:description/>
  <cp:lastModifiedBy>Bo Tufvesson</cp:lastModifiedBy>
  <cp:revision>1</cp:revision>
  <dcterms:created xsi:type="dcterms:W3CDTF">2021-08-28T20:34:00Z</dcterms:created>
  <dcterms:modified xsi:type="dcterms:W3CDTF">2021-08-28T20:34:00Z</dcterms:modified>
</cp:coreProperties>
</file>